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28F6" w:rsidRDefault="00A428F6" w:rsidP="00A428F6">
      <w:pPr>
        <w:jc w:val="center"/>
        <w:rPr>
          <w:b/>
          <w:sz w:val="52"/>
          <w:szCs w:val="52"/>
          <w:lang w:val="en-US"/>
        </w:rPr>
      </w:pPr>
      <w:r w:rsidRPr="00ED0A4B">
        <w:rPr>
          <w:b/>
          <w:sz w:val="52"/>
          <w:szCs w:val="52"/>
          <w:lang w:val="en-US"/>
        </w:rPr>
        <w:t xml:space="preserve">Sound and Light: </w:t>
      </w:r>
    </w:p>
    <w:p w:rsidR="00A428F6" w:rsidRPr="00932524" w:rsidRDefault="00A428F6" w:rsidP="00932524">
      <w:pPr>
        <w:jc w:val="center"/>
        <w:rPr>
          <w:b/>
          <w:sz w:val="52"/>
          <w:szCs w:val="52"/>
          <w:lang w:val="en-US"/>
        </w:rPr>
      </w:pPr>
      <w:r w:rsidRPr="00ED0A4B">
        <w:rPr>
          <w:b/>
          <w:sz w:val="52"/>
          <w:szCs w:val="52"/>
          <w:lang w:val="en-US"/>
        </w:rPr>
        <w:t>Essential Vocabulary</w:t>
      </w:r>
      <w:bookmarkStart w:id="0" w:name="_GoBack"/>
      <w:bookmarkEnd w:id="0"/>
    </w:p>
    <w:p w:rsidR="00A428F6" w:rsidRDefault="00A428F6" w:rsidP="00A428F6">
      <w:pPr>
        <w:rPr>
          <w:b/>
          <w:sz w:val="28"/>
          <w:szCs w:val="28"/>
          <w:lang w:val="en-US"/>
        </w:rPr>
      </w:pPr>
    </w:p>
    <w:p w:rsidR="00A428F6" w:rsidRDefault="00A428F6" w:rsidP="00A428F6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Please define and illustrate in color the following terms:</w:t>
      </w:r>
    </w:p>
    <w:tbl>
      <w:tblPr>
        <w:tblStyle w:val="TableGrid"/>
        <w:tblW w:w="10329" w:type="dxa"/>
        <w:jc w:val="center"/>
        <w:tblLayout w:type="fixed"/>
        <w:tblLook w:val="01E0" w:firstRow="1" w:lastRow="1" w:firstColumn="1" w:lastColumn="1" w:noHBand="0" w:noVBand="0"/>
      </w:tblPr>
      <w:tblGrid>
        <w:gridCol w:w="2229"/>
        <w:gridCol w:w="389"/>
        <w:gridCol w:w="2491"/>
        <w:gridCol w:w="2610"/>
        <w:gridCol w:w="2610"/>
      </w:tblGrid>
      <w:tr w:rsidR="009D45E6" w:rsidTr="009D45E6">
        <w:trPr>
          <w:trHeight w:hRule="exact" w:val="1738"/>
          <w:jc w:val="center"/>
        </w:trPr>
        <w:tc>
          <w:tcPr>
            <w:tcW w:w="2229" w:type="dxa"/>
            <w:vAlign w:val="center"/>
          </w:tcPr>
          <w:p w:rsidR="009D45E6" w:rsidRDefault="009D45E6" w:rsidP="00BE5D17">
            <w:pPr>
              <w:rPr>
                <w:b/>
                <w:sz w:val="28"/>
                <w:szCs w:val="28"/>
                <w:lang w:val="en-US"/>
              </w:rPr>
            </w:pPr>
          </w:p>
          <w:p w:rsidR="009D45E6" w:rsidRDefault="009D45E6" w:rsidP="00BE5D17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noProof/>
                <w:sz w:val="40"/>
                <w:szCs w:val="40"/>
                <w:lang w:val="en-US" w:eastAsia="en-US"/>
              </w:rPr>
              <w:drawing>
                <wp:anchor distT="0" distB="0" distL="114300" distR="114300" simplePos="0" relativeHeight="251665408" behindDoc="1" locked="0" layoutInCell="1" allowOverlap="1" wp14:anchorId="2D2D7585" wp14:editId="44024110">
                  <wp:simplePos x="0" y="0"/>
                  <wp:positionH relativeFrom="character">
                    <wp:posOffset>130175</wp:posOffset>
                  </wp:positionH>
                  <wp:positionV relativeFrom="line">
                    <wp:posOffset>-441960</wp:posOffset>
                  </wp:positionV>
                  <wp:extent cx="1207135" cy="1386840"/>
                  <wp:effectExtent l="19050" t="0" r="0" b="0"/>
                  <wp:wrapNone/>
                  <wp:docPr id="17" name="Picture 2" descr="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7135" cy="13868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880" w:type="dxa"/>
            <w:gridSpan w:val="2"/>
            <w:vAlign w:val="center"/>
          </w:tcPr>
          <w:p w:rsidR="009D45E6" w:rsidRDefault="009D45E6" w:rsidP="00BE5D17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Written Definition</w:t>
            </w:r>
          </w:p>
        </w:tc>
        <w:tc>
          <w:tcPr>
            <w:tcW w:w="2610" w:type="dxa"/>
            <w:vAlign w:val="center"/>
          </w:tcPr>
          <w:p w:rsidR="009D45E6" w:rsidRDefault="009D45E6" w:rsidP="00BE5D17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Use</w:t>
            </w:r>
            <w:r w:rsidRPr="006404CC">
              <w:rPr>
                <w:b/>
                <w:sz w:val="28"/>
                <w:szCs w:val="28"/>
                <w:lang w:val="en-US"/>
              </w:rPr>
              <w:t xml:space="preserve"> in a Sentence</w:t>
            </w:r>
          </w:p>
        </w:tc>
        <w:tc>
          <w:tcPr>
            <w:tcW w:w="2610" w:type="dxa"/>
            <w:vAlign w:val="center"/>
          </w:tcPr>
          <w:p w:rsidR="009D45E6" w:rsidRDefault="009D45E6" w:rsidP="00BE5D17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  <w:p w:rsidR="009D45E6" w:rsidRDefault="009D45E6" w:rsidP="00BE5D17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Illustration</w:t>
            </w:r>
          </w:p>
          <w:p w:rsidR="009D45E6" w:rsidRDefault="009D45E6" w:rsidP="00BE5D17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(Colored)</w:t>
            </w:r>
          </w:p>
        </w:tc>
      </w:tr>
      <w:tr w:rsidR="009D45E6" w:rsidTr="009D45E6">
        <w:trPr>
          <w:trHeight w:hRule="exact" w:val="2520"/>
          <w:jc w:val="center"/>
        </w:trPr>
        <w:tc>
          <w:tcPr>
            <w:tcW w:w="2229" w:type="dxa"/>
            <w:vAlign w:val="center"/>
          </w:tcPr>
          <w:p w:rsidR="009D45E6" w:rsidRDefault="009D45E6" w:rsidP="00BE5D17">
            <w:pPr>
              <w:numPr>
                <w:ilvl w:val="0"/>
                <w:numId w:val="1"/>
              </w:num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Sound (p.498)</w:t>
            </w:r>
          </w:p>
        </w:tc>
        <w:tc>
          <w:tcPr>
            <w:tcW w:w="2880" w:type="dxa"/>
            <w:gridSpan w:val="2"/>
            <w:vAlign w:val="center"/>
          </w:tcPr>
          <w:p w:rsidR="009D45E6" w:rsidRDefault="009D45E6" w:rsidP="00BE5D17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Vibrating objects that travel in waves.  Produced by an objects which vibrates.</w:t>
            </w:r>
          </w:p>
        </w:tc>
        <w:tc>
          <w:tcPr>
            <w:tcW w:w="2610" w:type="dxa"/>
          </w:tcPr>
          <w:p w:rsidR="009D45E6" w:rsidRDefault="009D45E6" w:rsidP="00BE5D17">
            <w:pPr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2610" w:type="dxa"/>
            <w:vAlign w:val="center"/>
          </w:tcPr>
          <w:p w:rsidR="009D45E6" w:rsidRDefault="00932524" w:rsidP="00BE5D17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noProof/>
                <w:sz w:val="28"/>
                <w:szCs w:val="28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337820</wp:posOffset>
                      </wp:positionH>
                      <wp:positionV relativeFrom="paragraph">
                        <wp:posOffset>79375</wp:posOffset>
                      </wp:positionV>
                      <wp:extent cx="1809750" cy="1353185"/>
                      <wp:effectExtent l="7620" t="25400" r="87630" b="88265"/>
                      <wp:wrapNone/>
                      <wp:docPr id="24" name="Sound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EditPoints="1" noChangeArrowheads="1"/>
                            </wps:cNvSpPr>
                            <wps:spPr bwMode="auto">
                              <a:xfrm>
                                <a:off x="0" y="0"/>
                                <a:ext cx="1809750" cy="1353185"/>
                              </a:xfrm>
                              <a:custGeom>
                                <a:avLst/>
                                <a:gdLst>
                                  <a:gd name="T0" fmla="*/ 11164 w 21600"/>
                                  <a:gd name="T1" fmla="*/ 21159 h 21600"/>
                                  <a:gd name="T2" fmla="*/ 11164 w 21600"/>
                                  <a:gd name="T3" fmla="*/ 0 h 21600"/>
                                  <a:gd name="T4" fmla="*/ 0 w 21600"/>
                                  <a:gd name="T5" fmla="*/ 10800 h 21600"/>
                                  <a:gd name="T6" fmla="*/ 21600 w 21600"/>
                                  <a:gd name="T7" fmla="*/ 10800 h 21600"/>
                                  <a:gd name="T8" fmla="*/ 761 w 21600"/>
                                  <a:gd name="T9" fmla="*/ 22454 h 21600"/>
                                  <a:gd name="T10" fmla="*/ 21069 w 21600"/>
                                  <a:gd name="T11" fmla="*/ 28282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T8" t="T9" r="T10" b="T11"/>
                                <a:pathLst>
                                  <a:path w="21600" h="21600">
                                    <a:moveTo>
                                      <a:pt x="0" y="7273"/>
                                    </a:moveTo>
                                    <a:lnTo>
                                      <a:pt x="5824" y="7273"/>
                                    </a:lnTo>
                                    <a:lnTo>
                                      <a:pt x="11164" y="0"/>
                                    </a:lnTo>
                                    <a:lnTo>
                                      <a:pt x="11164" y="21159"/>
                                    </a:lnTo>
                                    <a:lnTo>
                                      <a:pt x="5824" y="13885"/>
                                    </a:lnTo>
                                    <a:lnTo>
                                      <a:pt x="0" y="13885"/>
                                    </a:lnTo>
                                    <a:lnTo>
                                      <a:pt x="0" y="7273"/>
                                    </a:lnTo>
                                    <a:close/>
                                  </a:path>
                                  <a:path w="21600" h="21600">
                                    <a:moveTo>
                                      <a:pt x="13024" y="7273"/>
                                    </a:moveTo>
                                    <a:lnTo>
                                      <a:pt x="13591" y="6722"/>
                                    </a:lnTo>
                                    <a:lnTo>
                                      <a:pt x="13833" y="7548"/>
                                    </a:lnTo>
                                    <a:lnTo>
                                      <a:pt x="14076" y="8485"/>
                                    </a:lnTo>
                                    <a:lnTo>
                                      <a:pt x="14157" y="9367"/>
                                    </a:lnTo>
                                    <a:lnTo>
                                      <a:pt x="14197" y="10524"/>
                                    </a:lnTo>
                                    <a:lnTo>
                                      <a:pt x="14197" y="11406"/>
                                    </a:lnTo>
                                    <a:lnTo>
                                      <a:pt x="14116" y="12012"/>
                                    </a:lnTo>
                                    <a:lnTo>
                                      <a:pt x="13995" y="12728"/>
                                    </a:lnTo>
                                    <a:lnTo>
                                      <a:pt x="13833" y="13444"/>
                                    </a:lnTo>
                                    <a:lnTo>
                                      <a:pt x="13712" y="14106"/>
                                    </a:lnTo>
                                    <a:lnTo>
                                      <a:pt x="13591" y="14546"/>
                                    </a:lnTo>
                                    <a:lnTo>
                                      <a:pt x="13065" y="13885"/>
                                    </a:lnTo>
                                    <a:lnTo>
                                      <a:pt x="13307" y="12893"/>
                                    </a:lnTo>
                                    <a:lnTo>
                                      <a:pt x="13469" y="11791"/>
                                    </a:lnTo>
                                    <a:lnTo>
                                      <a:pt x="13550" y="10910"/>
                                    </a:lnTo>
                                    <a:lnTo>
                                      <a:pt x="13591" y="10138"/>
                                    </a:lnTo>
                                    <a:lnTo>
                                      <a:pt x="13469" y="9367"/>
                                    </a:lnTo>
                                    <a:lnTo>
                                      <a:pt x="13388" y="8595"/>
                                    </a:lnTo>
                                    <a:lnTo>
                                      <a:pt x="13267" y="7934"/>
                                    </a:lnTo>
                                    <a:lnTo>
                                      <a:pt x="13024" y="7273"/>
                                    </a:lnTo>
                                    <a:close/>
                                  </a:path>
                                  <a:path w="21600" h="21600">
                                    <a:moveTo>
                                      <a:pt x="16382" y="3967"/>
                                    </a:moveTo>
                                    <a:lnTo>
                                      <a:pt x="16786" y="5179"/>
                                    </a:lnTo>
                                    <a:lnTo>
                                      <a:pt x="17150" y="6612"/>
                                    </a:lnTo>
                                    <a:lnTo>
                                      <a:pt x="17474" y="8651"/>
                                    </a:lnTo>
                                    <a:lnTo>
                                      <a:pt x="17595" y="9753"/>
                                    </a:lnTo>
                                    <a:lnTo>
                                      <a:pt x="17635" y="12012"/>
                                    </a:lnTo>
                                    <a:lnTo>
                                      <a:pt x="17393" y="13665"/>
                                    </a:lnTo>
                                    <a:lnTo>
                                      <a:pt x="17150" y="15208"/>
                                    </a:lnTo>
                                    <a:lnTo>
                                      <a:pt x="16786" y="16310"/>
                                    </a:lnTo>
                                    <a:lnTo>
                                      <a:pt x="16341" y="17687"/>
                                    </a:lnTo>
                                    <a:lnTo>
                                      <a:pt x="15815" y="17081"/>
                                    </a:lnTo>
                                    <a:lnTo>
                                      <a:pt x="16503" y="14602"/>
                                    </a:lnTo>
                                    <a:lnTo>
                                      <a:pt x="16786" y="13169"/>
                                    </a:lnTo>
                                    <a:lnTo>
                                      <a:pt x="16867" y="12012"/>
                                    </a:lnTo>
                                    <a:lnTo>
                                      <a:pt x="16867" y="9642"/>
                                    </a:lnTo>
                                    <a:lnTo>
                                      <a:pt x="16705" y="7989"/>
                                    </a:lnTo>
                                    <a:lnTo>
                                      <a:pt x="16422" y="6612"/>
                                    </a:lnTo>
                                    <a:lnTo>
                                      <a:pt x="16220" y="5675"/>
                                    </a:lnTo>
                                    <a:lnTo>
                                      <a:pt x="15856" y="4518"/>
                                    </a:lnTo>
                                    <a:lnTo>
                                      <a:pt x="16382" y="3967"/>
                                    </a:lnTo>
                                    <a:close/>
                                  </a:path>
                                  <a:path w="21600" h="21600">
                                    <a:moveTo>
                                      <a:pt x="18889" y="1377"/>
                                    </a:moveTo>
                                    <a:lnTo>
                                      <a:pt x="19415" y="826"/>
                                    </a:lnTo>
                                    <a:lnTo>
                                      <a:pt x="20194" y="2576"/>
                                    </a:lnTo>
                                    <a:lnTo>
                                      <a:pt x="20831" y="4683"/>
                                    </a:lnTo>
                                    <a:lnTo>
                                      <a:pt x="21357" y="7204"/>
                                    </a:lnTo>
                                    <a:lnTo>
                                      <a:pt x="21650" y="9450"/>
                                    </a:lnTo>
                                    <a:lnTo>
                                      <a:pt x="21600" y="12301"/>
                                    </a:lnTo>
                                    <a:lnTo>
                                      <a:pt x="21215" y="15938"/>
                                    </a:lnTo>
                                    <a:lnTo>
                                      <a:pt x="20629" y="18348"/>
                                    </a:lnTo>
                                    <a:lnTo>
                                      <a:pt x="19415" y="21655"/>
                                    </a:lnTo>
                                    <a:lnTo>
                                      <a:pt x="18889" y="21159"/>
                                    </a:lnTo>
                                    <a:lnTo>
                                      <a:pt x="19901" y="18404"/>
                                    </a:lnTo>
                                    <a:lnTo>
                                      <a:pt x="20467" y="15593"/>
                                    </a:lnTo>
                                    <a:lnTo>
                                      <a:pt x="20791" y="12342"/>
                                    </a:lnTo>
                                    <a:lnTo>
                                      <a:pt x="20871" y="9532"/>
                                    </a:lnTo>
                                    <a:lnTo>
                                      <a:pt x="20629" y="7411"/>
                                    </a:lnTo>
                                    <a:lnTo>
                                      <a:pt x="20062" y="4628"/>
                                    </a:lnTo>
                                    <a:lnTo>
                                      <a:pt x="19415" y="2810"/>
                                    </a:lnTo>
                                    <a:lnTo>
                                      <a:pt x="18889" y="137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BE7D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107763" dir="2700000" algn="ctr" rotWithShape="0">
                                  <a:srgbClr val="808080"/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11B711" id="Sound" o:spid="_x0000_s1026" style="position:absolute;margin-left:26.6pt;margin-top:6.25pt;width:142.5pt;height:106.5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" path="m,7273r5824,l11164,r,21159l5824,13885,,13885,,7273xem13024,7273r567,-551l13833,7548r243,937l14157,9367r40,1157l14197,11406r-81,606l13995,12728r-162,716l13712,14106r-121,440l13065,13885r242,-992l13469,11791r81,-881l13591,10138r-122,-771l13388,8595r-121,-661l13024,7273xem16382,3967r404,1212l17150,6612r324,2039l17595,9753r40,2259l17393,13665r-243,1543l16786,16310r-445,1377l15815,17081r688,-2479l16786,13169r81,-1157l16867,9642,16705,7989,16422,6612r-202,-937l15856,4518r526,-551xem18889,1377r526,-551l20194,2576r637,2107l21357,7204r293,2246l21600,12301r-385,3637l20629,18348r-1214,3307l18889,21159r1012,-2755l20467,15593r324,-3251l20871,9532,20629,7411,20062,4628,19415,2810,18889,1377xe" fillcolor="#ffbe7d">
                      <v:stroke joinstyle="miter"/>
                      <v:shadow on="t" offset="6pt,6pt"/>
                      <v:path o:connecttype="custom" o:connectlocs="935373,1325557;935373,0;0,676593;1809750,676593" o:connectangles="0,0,0,0" textboxrect="761,22454,21069,28282"/>
                      <o:lock v:ext="edit" verticies="t"/>
                    </v:shape>
                  </w:pict>
                </mc:Fallback>
              </mc:AlternateContent>
            </w:r>
          </w:p>
        </w:tc>
      </w:tr>
      <w:tr w:rsidR="009D45E6" w:rsidTr="009D45E6">
        <w:trPr>
          <w:trHeight w:hRule="exact" w:val="2520"/>
          <w:jc w:val="center"/>
        </w:trPr>
        <w:tc>
          <w:tcPr>
            <w:tcW w:w="2229" w:type="dxa"/>
            <w:vAlign w:val="center"/>
          </w:tcPr>
          <w:p w:rsidR="009D45E6" w:rsidRDefault="009D45E6" w:rsidP="00BE5D17">
            <w:pPr>
              <w:numPr>
                <w:ilvl w:val="0"/>
                <w:numId w:val="1"/>
              </w:num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Amplitude (p.477)</w:t>
            </w:r>
          </w:p>
        </w:tc>
        <w:tc>
          <w:tcPr>
            <w:tcW w:w="2880" w:type="dxa"/>
            <w:gridSpan w:val="2"/>
            <w:vAlign w:val="center"/>
          </w:tcPr>
          <w:p w:rsidR="009D45E6" w:rsidRDefault="009D45E6" w:rsidP="00BE5D17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Energy carried by a wave.</w:t>
            </w:r>
          </w:p>
          <w:p w:rsidR="009D45E6" w:rsidRDefault="009D45E6" w:rsidP="00BE5D17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The height of a sound wave.</w:t>
            </w:r>
          </w:p>
        </w:tc>
        <w:tc>
          <w:tcPr>
            <w:tcW w:w="2610" w:type="dxa"/>
          </w:tcPr>
          <w:p w:rsidR="009D45E6" w:rsidRDefault="009D45E6" w:rsidP="00BE5D17">
            <w:pPr>
              <w:rPr>
                <w:b/>
                <w:noProof/>
                <w:sz w:val="28"/>
                <w:szCs w:val="28"/>
                <w:lang w:val="en-US" w:eastAsia="en-US"/>
              </w:rPr>
            </w:pPr>
          </w:p>
        </w:tc>
        <w:tc>
          <w:tcPr>
            <w:tcW w:w="2610" w:type="dxa"/>
            <w:vAlign w:val="center"/>
          </w:tcPr>
          <w:p w:rsidR="009D45E6" w:rsidRDefault="009D45E6" w:rsidP="00BE5D17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noProof/>
                <w:sz w:val="28"/>
                <w:szCs w:val="28"/>
                <w:lang w:val="en-US" w:eastAsia="en-US"/>
              </w:rPr>
              <w:drawing>
                <wp:inline distT="0" distB="0" distL="0" distR="0" wp14:anchorId="2586E32C" wp14:editId="42C5D917">
                  <wp:extent cx="2604770" cy="1297305"/>
                  <wp:effectExtent l="19050" t="0" r="5080" b="0"/>
                  <wp:docPr id="1" name="Picture 1" descr="transvers_waves_0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ransvers_waves_0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4770" cy="12973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D45E6" w:rsidTr="009D45E6">
        <w:trPr>
          <w:trHeight w:hRule="exact" w:val="2520"/>
          <w:jc w:val="center"/>
        </w:trPr>
        <w:tc>
          <w:tcPr>
            <w:tcW w:w="2229" w:type="dxa"/>
            <w:vAlign w:val="center"/>
          </w:tcPr>
          <w:p w:rsidR="009D45E6" w:rsidRDefault="009D45E6" w:rsidP="00BE5D17">
            <w:pPr>
              <w:numPr>
                <w:ilvl w:val="0"/>
                <w:numId w:val="1"/>
              </w:num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Decibel (p.505)</w:t>
            </w:r>
          </w:p>
        </w:tc>
        <w:tc>
          <w:tcPr>
            <w:tcW w:w="2880" w:type="dxa"/>
            <w:gridSpan w:val="2"/>
            <w:vAlign w:val="center"/>
          </w:tcPr>
          <w:p w:rsidR="009D45E6" w:rsidRDefault="009D45E6" w:rsidP="00BE5D17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Intensity of sound described using a measure scale.</w:t>
            </w:r>
          </w:p>
          <w:p w:rsidR="009D45E6" w:rsidRDefault="009D45E6" w:rsidP="00BE5D17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Measure of loudness.</w:t>
            </w:r>
          </w:p>
        </w:tc>
        <w:tc>
          <w:tcPr>
            <w:tcW w:w="2610" w:type="dxa"/>
          </w:tcPr>
          <w:p w:rsidR="009D45E6" w:rsidRDefault="009D45E6" w:rsidP="00BE5D17">
            <w:pPr>
              <w:rPr>
                <w:b/>
                <w:noProof/>
                <w:sz w:val="28"/>
                <w:szCs w:val="28"/>
                <w:lang w:val="en-US" w:eastAsia="en-US"/>
              </w:rPr>
            </w:pPr>
          </w:p>
        </w:tc>
        <w:tc>
          <w:tcPr>
            <w:tcW w:w="2610" w:type="dxa"/>
            <w:vAlign w:val="center"/>
          </w:tcPr>
          <w:p w:rsidR="009D45E6" w:rsidRDefault="009D45E6" w:rsidP="00BE5D17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noProof/>
                <w:sz w:val="28"/>
                <w:szCs w:val="28"/>
                <w:lang w:val="en-US" w:eastAsia="en-US"/>
              </w:rPr>
              <w:drawing>
                <wp:inline distT="0" distB="0" distL="0" distR="0" wp14:anchorId="3B26137C" wp14:editId="3EC64481">
                  <wp:extent cx="1871345" cy="1595120"/>
                  <wp:effectExtent l="19050" t="0" r="0" b="0"/>
                  <wp:docPr id="2" name="Picture 2" descr="MCHM00050_0000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CHM00050_000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1345" cy="1595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D45E6" w:rsidTr="009D45E6">
        <w:trPr>
          <w:trHeight w:hRule="exact" w:val="2520"/>
          <w:jc w:val="center"/>
        </w:trPr>
        <w:tc>
          <w:tcPr>
            <w:tcW w:w="2229" w:type="dxa"/>
            <w:vAlign w:val="center"/>
          </w:tcPr>
          <w:p w:rsidR="009D45E6" w:rsidRDefault="009D45E6" w:rsidP="00BE5D17">
            <w:pPr>
              <w:numPr>
                <w:ilvl w:val="0"/>
                <w:numId w:val="1"/>
              </w:num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Frequency (p.480)</w:t>
            </w:r>
          </w:p>
        </w:tc>
        <w:tc>
          <w:tcPr>
            <w:tcW w:w="2880" w:type="dxa"/>
            <w:gridSpan w:val="2"/>
            <w:vAlign w:val="center"/>
          </w:tcPr>
          <w:p w:rsidR="009D45E6" w:rsidRDefault="009D45E6" w:rsidP="00BE5D17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The number of wavelengths that pass a fixed point each second.</w:t>
            </w:r>
          </w:p>
        </w:tc>
        <w:tc>
          <w:tcPr>
            <w:tcW w:w="2610" w:type="dxa"/>
          </w:tcPr>
          <w:p w:rsidR="009D45E6" w:rsidRDefault="009D45E6" w:rsidP="00BE5D17">
            <w:pPr>
              <w:rPr>
                <w:b/>
                <w:noProof/>
                <w:sz w:val="28"/>
                <w:szCs w:val="28"/>
                <w:lang w:val="en-US" w:eastAsia="en-US"/>
              </w:rPr>
            </w:pPr>
          </w:p>
        </w:tc>
        <w:tc>
          <w:tcPr>
            <w:tcW w:w="2610" w:type="dxa"/>
            <w:vAlign w:val="center"/>
          </w:tcPr>
          <w:p w:rsidR="009D45E6" w:rsidRDefault="009D45E6" w:rsidP="00BE5D17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noProof/>
                <w:sz w:val="28"/>
                <w:szCs w:val="28"/>
                <w:lang w:val="en-US" w:eastAsia="en-US"/>
              </w:rPr>
              <w:drawing>
                <wp:inline distT="0" distB="0" distL="0" distR="0" wp14:anchorId="573ED524" wp14:editId="20839C79">
                  <wp:extent cx="1158875" cy="1595120"/>
                  <wp:effectExtent l="19050" t="0" r="3175" b="0"/>
                  <wp:docPr id="3" name="Picture 3" descr="wav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wav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8875" cy="1595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D45E6" w:rsidTr="009D45E6">
        <w:trPr>
          <w:trHeight w:hRule="exact" w:val="2520"/>
          <w:jc w:val="center"/>
        </w:trPr>
        <w:tc>
          <w:tcPr>
            <w:tcW w:w="2229" w:type="dxa"/>
            <w:vAlign w:val="center"/>
          </w:tcPr>
          <w:p w:rsidR="009D45E6" w:rsidRDefault="009D45E6" w:rsidP="00BE5D17">
            <w:pPr>
              <w:numPr>
                <w:ilvl w:val="0"/>
                <w:numId w:val="1"/>
              </w:num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lastRenderedPageBreak/>
              <w:t xml:space="preserve"> Longitudinal Wave (p.475)</w:t>
            </w:r>
          </w:p>
        </w:tc>
        <w:tc>
          <w:tcPr>
            <w:tcW w:w="2880" w:type="dxa"/>
            <w:gridSpan w:val="2"/>
            <w:vAlign w:val="center"/>
          </w:tcPr>
          <w:p w:rsidR="009D45E6" w:rsidRDefault="009D45E6" w:rsidP="00BE5D17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Matter in a medium which moves back and forth in the same direction.</w:t>
            </w:r>
          </w:p>
          <w:p w:rsidR="009D45E6" w:rsidRDefault="009D45E6" w:rsidP="00BE5D17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Examples... slinky, sound wave</w:t>
            </w:r>
          </w:p>
        </w:tc>
        <w:tc>
          <w:tcPr>
            <w:tcW w:w="2610" w:type="dxa"/>
          </w:tcPr>
          <w:p w:rsidR="009D45E6" w:rsidRDefault="009D45E6" w:rsidP="00BE5D17">
            <w:pPr>
              <w:rPr>
                <w:b/>
                <w:noProof/>
                <w:sz w:val="28"/>
                <w:szCs w:val="28"/>
                <w:lang w:val="en-US" w:eastAsia="en-US"/>
              </w:rPr>
            </w:pPr>
          </w:p>
        </w:tc>
        <w:tc>
          <w:tcPr>
            <w:tcW w:w="2610" w:type="dxa"/>
            <w:vAlign w:val="center"/>
          </w:tcPr>
          <w:p w:rsidR="009D45E6" w:rsidRDefault="009D45E6" w:rsidP="00BE5D17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noProof/>
                <w:sz w:val="28"/>
                <w:szCs w:val="28"/>
                <w:lang w:val="en-US" w:eastAsia="en-US"/>
              </w:rPr>
              <w:drawing>
                <wp:inline distT="0" distB="0" distL="0" distR="0" wp14:anchorId="08A989F1" wp14:editId="6B1D9773">
                  <wp:extent cx="2541270" cy="1595120"/>
                  <wp:effectExtent l="19050" t="0" r="0" b="0"/>
                  <wp:docPr id="5" name="Picture 5" descr="compression wav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ression wav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1270" cy="1595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D45E6" w:rsidTr="009D45E6">
        <w:trPr>
          <w:trHeight w:hRule="exact" w:val="2520"/>
          <w:jc w:val="center"/>
        </w:trPr>
        <w:tc>
          <w:tcPr>
            <w:tcW w:w="2229" w:type="dxa"/>
            <w:vAlign w:val="center"/>
          </w:tcPr>
          <w:p w:rsidR="009D45E6" w:rsidRDefault="009D45E6" w:rsidP="00BE5D17">
            <w:pPr>
              <w:numPr>
                <w:ilvl w:val="0"/>
                <w:numId w:val="1"/>
              </w:num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 xml:space="preserve">Rarefactions (p.475) </w:t>
            </w:r>
          </w:p>
          <w:p w:rsidR="009D45E6" w:rsidRDefault="009D45E6" w:rsidP="009D3350">
            <w:pPr>
              <w:ind w:left="360"/>
              <w:rPr>
                <w:b/>
                <w:sz w:val="28"/>
                <w:szCs w:val="28"/>
                <w:lang w:val="en-US"/>
              </w:rPr>
            </w:pPr>
          </w:p>
          <w:p w:rsidR="009D45E6" w:rsidRDefault="009D45E6" w:rsidP="009D3350">
            <w:pPr>
              <w:ind w:left="360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2880" w:type="dxa"/>
            <w:gridSpan w:val="2"/>
            <w:vAlign w:val="center"/>
          </w:tcPr>
          <w:p w:rsidR="009D45E6" w:rsidRDefault="009D45E6" w:rsidP="00BE5D17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The parts where the coils are spread out</w:t>
            </w:r>
          </w:p>
          <w:p w:rsidR="009D45E6" w:rsidRDefault="009D45E6" w:rsidP="00BE5D17">
            <w:pPr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2610" w:type="dxa"/>
          </w:tcPr>
          <w:p w:rsidR="009D45E6" w:rsidRDefault="009D45E6" w:rsidP="00BE5D17">
            <w:pPr>
              <w:rPr>
                <w:b/>
                <w:noProof/>
                <w:sz w:val="28"/>
                <w:szCs w:val="28"/>
                <w:lang w:val="en-US" w:eastAsia="en-US"/>
              </w:rPr>
            </w:pPr>
          </w:p>
        </w:tc>
        <w:tc>
          <w:tcPr>
            <w:tcW w:w="2610" w:type="dxa"/>
            <w:vAlign w:val="center"/>
          </w:tcPr>
          <w:p w:rsidR="009D45E6" w:rsidRDefault="009D45E6" w:rsidP="00BE5D17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noProof/>
                <w:sz w:val="28"/>
                <w:szCs w:val="28"/>
                <w:lang w:val="en-US" w:eastAsia="en-US"/>
              </w:rPr>
              <w:drawing>
                <wp:inline distT="0" distB="0" distL="0" distR="0" wp14:anchorId="6947F9C1" wp14:editId="09455F5F">
                  <wp:extent cx="2615565" cy="1605280"/>
                  <wp:effectExtent l="19050" t="0" r="0" b="0"/>
                  <wp:docPr id="6" name="Picture 6" descr="long_wav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long_wav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5565" cy="1605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D45E6" w:rsidTr="009D45E6">
        <w:trPr>
          <w:trHeight w:hRule="exact" w:val="2520"/>
          <w:jc w:val="center"/>
        </w:trPr>
        <w:tc>
          <w:tcPr>
            <w:tcW w:w="2229" w:type="dxa"/>
            <w:vAlign w:val="center"/>
          </w:tcPr>
          <w:p w:rsidR="009D45E6" w:rsidRDefault="009D45E6" w:rsidP="00BE5D17">
            <w:pPr>
              <w:numPr>
                <w:ilvl w:val="0"/>
                <w:numId w:val="1"/>
              </w:num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Compressions (p. 475)</w:t>
            </w:r>
          </w:p>
        </w:tc>
        <w:tc>
          <w:tcPr>
            <w:tcW w:w="2880" w:type="dxa"/>
            <w:gridSpan w:val="2"/>
            <w:vAlign w:val="center"/>
          </w:tcPr>
          <w:p w:rsidR="009D45E6" w:rsidRDefault="009D45E6" w:rsidP="00BE5D17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The parts where the coils are close together</w:t>
            </w:r>
          </w:p>
        </w:tc>
        <w:tc>
          <w:tcPr>
            <w:tcW w:w="2610" w:type="dxa"/>
          </w:tcPr>
          <w:p w:rsidR="009D45E6" w:rsidRDefault="009D45E6" w:rsidP="00BE5D17">
            <w:pPr>
              <w:rPr>
                <w:b/>
                <w:noProof/>
                <w:sz w:val="28"/>
                <w:szCs w:val="28"/>
                <w:lang w:val="en-US" w:eastAsia="en-US"/>
              </w:rPr>
            </w:pPr>
          </w:p>
        </w:tc>
        <w:tc>
          <w:tcPr>
            <w:tcW w:w="2610" w:type="dxa"/>
            <w:vAlign w:val="center"/>
          </w:tcPr>
          <w:p w:rsidR="009D45E6" w:rsidRDefault="009D45E6" w:rsidP="00BE5D17">
            <w:pPr>
              <w:rPr>
                <w:b/>
                <w:noProof/>
                <w:sz w:val="28"/>
                <w:szCs w:val="28"/>
                <w:lang w:val="en-US" w:eastAsia="en-US"/>
              </w:rPr>
            </w:pPr>
            <w:r>
              <w:rPr>
                <w:b/>
                <w:noProof/>
                <w:sz w:val="28"/>
                <w:szCs w:val="28"/>
                <w:lang w:val="en-US" w:eastAsia="en-US"/>
              </w:rPr>
              <w:drawing>
                <wp:inline distT="0" distB="0" distL="0" distR="0" wp14:anchorId="45687576" wp14:editId="536F0150">
                  <wp:extent cx="2615565" cy="1605280"/>
                  <wp:effectExtent l="19050" t="0" r="0" b="0"/>
                  <wp:docPr id="13" name="Picture 13" descr="long_wav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long_wav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5565" cy="1605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D45E6" w:rsidTr="009D45E6">
        <w:trPr>
          <w:trHeight w:hRule="exact" w:val="2520"/>
          <w:jc w:val="center"/>
        </w:trPr>
        <w:tc>
          <w:tcPr>
            <w:tcW w:w="2229" w:type="dxa"/>
            <w:vAlign w:val="center"/>
          </w:tcPr>
          <w:p w:rsidR="009D45E6" w:rsidRDefault="009D45E6" w:rsidP="00BE5D17">
            <w:pPr>
              <w:numPr>
                <w:ilvl w:val="0"/>
                <w:numId w:val="1"/>
              </w:num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Wavelength (p.479)</w:t>
            </w:r>
          </w:p>
        </w:tc>
        <w:tc>
          <w:tcPr>
            <w:tcW w:w="2880" w:type="dxa"/>
            <w:gridSpan w:val="2"/>
            <w:vAlign w:val="center"/>
          </w:tcPr>
          <w:p w:rsidR="009D45E6" w:rsidRDefault="009D45E6" w:rsidP="00BE5D17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The distance between crest to crest or trough to trough.</w:t>
            </w:r>
          </w:p>
          <w:p w:rsidR="009D45E6" w:rsidRDefault="009D45E6" w:rsidP="00BE5D17">
            <w:pPr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2610" w:type="dxa"/>
          </w:tcPr>
          <w:p w:rsidR="009D45E6" w:rsidRDefault="009D45E6" w:rsidP="00BE5D17">
            <w:pPr>
              <w:rPr>
                <w:b/>
                <w:noProof/>
                <w:sz w:val="28"/>
                <w:szCs w:val="28"/>
                <w:lang w:val="en-US" w:eastAsia="en-US"/>
              </w:rPr>
            </w:pPr>
          </w:p>
        </w:tc>
        <w:tc>
          <w:tcPr>
            <w:tcW w:w="2610" w:type="dxa"/>
            <w:vAlign w:val="center"/>
          </w:tcPr>
          <w:p w:rsidR="009D45E6" w:rsidRDefault="009D45E6" w:rsidP="00BE5D17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noProof/>
                <w:sz w:val="28"/>
                <w:szCs w:val="28"/>
                <w:lang w:val="en-US" w:eastAsia="en-US"/>
              </w:rPr>
              <w:drawing>
                <wp:inline distT="0" distB="0" distL="0" distR="0" wp14:anchorId="649244E9" wp14:editId="5A6A793B">
                  <wp:extent cx="2604770" cy="1297305"/>
                  <wp:effectExtent l="19050" t="0" r="5080" b="0"/>
                  <wp:docPr id="7" name="Picture 7" descr="transvers_waves_0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transvers_waves_0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4770" cy="12973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D45E6" w:rsidTr="009D45E6">
        <w:trPr>
          <w:trHeight w:hRule="exact" w:val="2520"/>
          <w:jc w:val="center"/>
        </w:trPr>
        <w:tc>
          <w:tcPr>
            <w:tcW w:w="2229" w:type="dxa"/>
            <w:vAlign w:val="center"/>
          </w:tcPr>
          <w:p w:rsidR="009D45E6" w:rsidRDefault="009D45E6" w:rsidP="00A428F6">
            <w:pPr>
              <w:numPr>
                <w:ilvl w:val="0"/>
                <w:numId w:val="1"/>
              </w:num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 xml:space="preserve"> Medium </w:t>
            </w:r>
          </w:p>
          <w:p w:rsidR="009D45E6" w:rsidRDefault="009D45E6" w:rsidP="00BE5D17">
            <w:pPr>
              <w:ind w:left="36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(p. 473)</w:t>
            </w:r>
          </w:p>
        </w:tc>
        <w:tc>
          <w:tcPr>
            <w:tcW w:w="2880" w:type="dxa"/>
            <w:gridSpan w:val="2"/>
            <w:vAlign w:val="center"/>
          </w:tcPr>
          <w:p w:rsidR="009D45E6" w:rsidRDefault="009D45E6" w:rsidP="00BE5D17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 xml:space="preserve">The material through which a wave travels. </w:t>
            </w:r>
          </w:p>
        </w:tc>
        <w:tc>
          <w:tcPr>
            <w:tcW w:w="2610" w:type="dxa"/>
          </w:tcPr>
          <w:p w:rsidR="009D45E6" w:rsidRDefault="009D45E6" w:rsidP="00BE5D17">
            <w:pPr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2610" w:type="dxa"/>
            <w:vAlign w:val="center"/>
          </w:tcPr>
          <w:p w:rsidR="009D45E6" w:rsidRDefault="009D45E6" w:rsidP="00BE5D17">
            <w:pPr>
              <w:rPr>
                <w:b/>
                <w:sz w:val="28"/>
                <w:szCs w:val="28"/>
                <w:lang w:val="en-US"/>
              </w:rPr>
            </w:pPr>
          </w:p>
        </w:tc>
      </w:tr>
      <w:tr w:rsidR="009D45E6" w:rsidTr="009D45E6">
        <w:trPr>
          <w:trHeight w:hRule="exact" w:val="2520"/>
          <w:jc w:val="center"/>
        </w:trPr>
        <w:tc>
          <w:tcPr>
            <w:tcW w:w="2229" w:type="dxa"/>
            <w:vAlign w:val="center"/>
          </w:tcPr>
          <w:p w:rsidR="009D45E6" w:rsidRDefault="009D45E6" w:rsidP="00BE5D17">
            <w:pPr>
              <w:numPr>
                <w:ilvl w:val="0"/>
                <w:numId w:val="1"/>
              </w:num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Pitch  (p.506)</w:t>
            </w:r>
          </w:p>
        </w:tc>
        <w:tc>
          <w:tcPr>
            <w:tcW w:w="2880" w:type="dxa"/>
            <w:gridSpan w:val="2"/>
            <w:vAlign w:val="center"/>
          </w:tcPr>
          <w:p w:rsidR="009D45E6" w:rsidRDefault="009D45E6" w:rsidP="00BE5D17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A description of how high or low the sound seems to be</w:t>
            </w:r>
          </w:p>
        </w:tc>
        <w:tc>
          <w:tcPr>
            <w:tcW w:w="2610" w:type="dxa"/>
          </w:tcPr>
          <w:p w:rsidR="009D45E6" w:rsidRDefault="009D45E6" w:rsidP="00BE5D17">
            <w:pPr>
              <w:rPr>
                <w:b/>
                <w:noProof/>
                <w:sz w:val="28"/>
                <w:szCs w:val="28"/>
                <w:lang w:val="en-US" w:eastAsia="en-US"/>
              </w:rPr>
            </w:pPr>
          </w:p>
        </w:tc>
        <w:tc>
          <w:tcPr>
            <w:tcW w:w="2610" w:type="dxa"/>
            <w:vAlign w:val="center"/>
          </w:tcPr>
          <w:p w:rsidR="009D45E6" w:rsidRDefault="009D45E6" w:rsidP="00BE5D17">
            <w:pPr>
              <w:rPr>
                <w:b/>
                <w:noProof/>
                <w:sz w:val="28"/>
                <w:szCs w:val="28"/>
                <w:lang w:val="en-US" w:eastAsia="en-US"/>
              </w:rPr>
            </w:pPr>
          </w:p>
        </w:tc>
      </w:tr>
      <w:tr w:rsidR="009D45E6" w:rsidTr="009D45E6">
        <w:trPr>
          <w:trHeight w:hRule="exact" w:val="2520"/>
          <w:jc w:val="center"/>
        </w:trPr>
        <w:tc>
          <w:tcPr>
            <w:tcW w:w="2229" w:type="dxa"/>
            <w:vAlign w:val="center"/>
          </w:tcPr>
          <w:p w:rsidR="009D45E6" w:rsidRDefault="009D45E6" w:rsidP="00BE5D17">
            <w:pPr>
              <w:numPr>
                <w:ilvl w:val="0"/>
                <w:numId w:val="1"/>
              </w:num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lastRenderedPageBreak/>
              <w:t>Transverse Waves (p.328)</w:t>
            </w:r>
          </w:p>
          <w:p w:rsidR="009D45E6" w:rsidRDefault="009D45E6" w:rsidP="009D3350">
            <w:pPr>
              <w:ind w:left="360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2880" w:type="dxa"/>
            <w:gridSpan w:val="2"/>
            <w:vAlign w:val="center"/>
          </w:tcPr>
          <w:p w:rsidR="009D45E6" w:rsidRDefault="009D45E6" w:rsidP="00A428F6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Matter in the medium moves back and forth at right angles.</w:t>
            </w:r>
          </w:p>
          <w:p w:rsidR="009D45E6" w:rsidRDefault="009D45E6" w:rsidP="00A428F6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Example…water wave</w:t>
            </w:r>
          </w:p>
        </w:tc>
        <w:tc>
          <w:tcPr>
            <w:tcW w:w="2610" w:type="dxa"/>
          </w:tcPr>
          <w:p w:rsidR="009D45E6" w:rsidRPr="00A428F6" w:rsidRDefault="009D45E6" w:rsidP="00BE5D17">
            <w:pPr>
              <w:rPr>
                <w:b/>
                <w:noProof/>
                <w:sz w:val="28"/>
                <w:szCs w:val="28"/>
                <w:lang w:val="en-US" w:eastAsia="en-US"/>
              </w:rPr>
            </w:pPr>
          </w:p>
        </w:tc>
        <w:tc>
          <w:tcPr>
            <w:tcW w:w="2610" w:type="dxa"/>
            <w:vAlign w:val="center"/>
          </w:tcPr>
          <w:p w:rsidR="009D45E6" w:rsidRDefault="009D45E6" w:rsidP="00BE5D17">
            <w:pPr>
              <w:rPr>
                <w:b/>
                <w:noProof/>
                <w:sz w:val="28"/>
                <w:szCs w:val="28"/>
                <w:lang w:val="en-US" w:eastAsia="en-US"/>
              </w:rPr>
            </w:pPr>
            <w:r w:rsidRPr="00A428F6">
              <w:rPr>
                <w:b/>
                <w:noProof/>
                <w:sz w:val="28"/>
                <w:szCs w:val="28"/>
                <w:lang w:val="en-US" w:eastAsia="en-US"/>
              </w:rPr>
              <w:drawing>
                <wp:inline distT="0" distB="0" distL="0" distR="0" wp14:anchorId="41B9BD6D" wp14:editId="0DA4D525">
                  <wp:extent cx="2604770" cy="1297305"/>
                  <wp:effectExtent l="19050" t="0" r="5080" b="0"/>
                  <wp:docPr id="19" name="Picture 14" descr="transvers_waves_0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transvers_waves_0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4770" cy="12973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D45E6" w:rsidTr="009D45E6">
        <w:trPr>
          <w:trHeight w:hRule="exact" w:val="2520"/>
          <w:jc w:val="center"/>
        </w:trPr>
        <w:tc>
          <w:tcPr>
            <w:tcW w:w="2229" w:type="dxa"/>
            <w:vAlign w:val="center"/>
          </w:tcPr>
          <w:p w:rsidR="009D45E6" w:rsidRDefault="009D45E6" w:rsidP="009D3350">
            <w:pPr>
              <w:numPr>
                <w:ilvl w:val="0"/>
                <w:numId w:val="1"/>
              </w:numPr>
              <w:tabs>
                <w:tab w:val="clear" w:pos="360"/>
                <w:tab w:val="num" w:pos="720"/>
              </w:tabs>
              <w:ind w:left="72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 xml:space="preserve">Concave lens </w:t>
            </w:r>
          </w:p>
          <w:p w:rsidR="009D45E6" w:rsidRDefault="009D45E6" w:rsidP="009D3350">
            <w:pPr>
              <w:ind w:left="72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(p. 578)</w:t>
            </w:r>
          </w:p>
        </w:tc>
        <w:tc>
          <w:tcPr>
            <w:tcW w:w="2880" w:type="dxa"/>
            <w:gridSpan w:val="2"/>
            <w:vAlign w:val="center"/>
          </w:tcPr>
          <w:p w:rsidR="009D45E6" w:rsidRDefault="009D45E6" w:rsidP="009D3350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A piece of glass that is thinner in the center than at the edges</w:t>
            </w:r>
          </w:p>
        </w:tc>
        <w:tc>
          <w:tcPr>
            <w:tcW w:w="2610" w:type="dxa"/>
          </w:tcPr>
          <w:p w:rsidR="009D45E6" w:rsidRDefault="009D45E6" w:rsidP="009D3350"/>
        </w:tc>
        <w:tc>
          <w:tcPr>
            <w:tcW w:w="2610" w:type="dxa"/>
            <w:vAlign w:val="center"/>
          </w:tcPr>
          <w:p w:rsidR="009D45E6" w:rsidRDefault="00932524" w:rsidP="009D3350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noProof/>
                <w:color w:val="0000FF"/>
                <w:lang w:val="en-US" w:eastAsia="en-US"/>
              </w:rPr>
              <w:drawing>
                <wp:inline distT="0" distB="0" distL="0" distR="0" wp14:anchorId="64E2EBE0">
                  <wp:extent cx="914400" cy="914400"/>
                  <wp:effectExtent l="0" t="0" r="0" b="0"/>
                  <wp:docPr id="22" name="ipfwIfTdJlI4XVqzM:" descr="http://t3.gstatic.com/images?q=tbn:wIfTdJlI4XVqzM:http://www.play-hookey.com/optics/images/concave_lens.gif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pfwIfTdJlI4XVqzM:" descr="http://t3.gstatic.com/images?q=tbn:wIfTdJlI4XVqzM:http://www.play-hookey.com/optics/images/concave_lens.gif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D45E6" w:rsidTr="009D45E6">
        <w:trPr>
          <w:trHeight w:hRule="exact" w:val="1765"/>
          <w:jc w:val="center"/>
        </w:trPr>
        <w:tc>
          <w:tcPr>
            <w:tcW w:w="2229" w:type="dxa"/>
            <w:vAlign w:val="center"/>
          </w:tcPr>
          <w:p w:rsidR="009D45E6" w:rsidRDefault="009D45E6" w:rsidP="009D3350">
            <w:pPr>
              <w:numPr>
                <w:ilvl w:val="0"/>
                <w:numId w:val="1"/>
              </w:numPr>
              <w:tabs>
                <w:tab w:val="clear" w:pos="360"/>
                <w:tab w:val="num" w:pos="720"/>
              </w:tabs>
              <w:ind w:left="72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 xml:space="preserve">Concave mirror </w:t>
            </w:r>
          </w:p>
          <w:p w:rsidR="009D45E6" w:rsidRDefault="009D45E6" w:rsidP="009D3350">
            <w:pPr>
              <w:ind w:left="72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(p. 573)</w:t>
            </w:r>
          </w:p>
        </w:tc>
        <w:tc>
          <w:tcPr>
            <w:tcW w:w="2880" w:type="dxa"/>
            <w:gridSpan w:val="2"/>
            <w:vAlign w:val="center"/>
          </w:tcPr>
          <w:p w:rsidR="009D45E6" w:rsidRDefault="009D45E6" w:rsidP="009D3350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A mirror with a surface that curves inward and produces a virtual or real image.</w:t>
            </w:r>
          </w:p>
        </w:tc>
        <w:tc>
          <w:tcPr>
            <w:tcW w:w="2610" w:type="dxa"/>
          </w:tcPr>
          <w:p w:rsidR="009D45E6" w:rsidRDefault="009D45E6" w:rsidP="009D3350"/>
        </w:tc>
        <w:tc>
          <w:tcPr>
            <w:tcW w:w="2610" w:type="dxa"/>
            <w:vAlign w:val="center"/>
          </w:tcPr>
          <w:p w:rsidR="009D45E6" w:rsidRDefault="00932524" w:rsidP="009D3350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noProof/>
                <w:color w:val="0000FF"/>
                <w:lang w:val="en-US" w:eastAsia="en-US"/>
              </w:rPr>
              <w:drawing>
                <wp:inline distT="0" distB="0" distL="0" distR="0" wp14:anchorId="716CF45E">
                  <wp:extent cx="1219200" cy="933450"/>
                  <wp:effectExtent l="0" t="0" r="0" b="0"/>
                  <wp:docPr id="21" name="ipfm22_u9CpeuCPnM:" descr="http://t3.gstatic.com/images?q=tbn:m22_u9CpeuCPnM:http://www.antonine-education.co.uk/Physics_A2/options/Module_5A/Topic_2/Concave.gif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pfm22_u9CpeuCPnM:" descr="http://t3.gstatic.com/images?q=tbn:m22_u9CpeuCPnM:http://www.antonine-education.co.uk/Physics_A2/options/Module_5A/Topic_2/Concave.gif">
                            <a:hlinkClick r:id="rId1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D45E6" w:rsidTr="009D45E6">
        <w:trPr>
          <w:trHeight w:hRule="exact" w:val="1432"/>
          <w:jc w:val="center"/>
        </w:trPr>
        <w:tc>
          <w:tcPr>
            <w:tcW w:w="2229" w:type="dxa"/>
            <w:vAlign w:val="center"/>
          </w:tcPr>
          <w:p w:rsidR="009D45E6" w:rsidRDefault="009D45E6" w:rsidP="009D3350">
            <w:pPr>
              <w:numPr>
                <w:ilvl w:val="0"/>
                <w:numId w:val="1"/>
              </w:numPr>
              <w:tabs>
                <w:tab w:val="clear" w:pos="360"/>
                <w:tab w:val="num" w:pos="720"/>
              </w:tabs>
              <w:ind w:left="72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 xml:space="preserve"> Convex lens</w:t>
            </w:r>
          </w:p>
          <w:p w:rsidR="009D45E6" w:rsidRDefault="009D45E6" w:rsidP="009D3350">
            <w:pPr>
              <w:ind w:left="72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(p. 578)</w:t>
            </w:r>
          </w:p>
        </w:tc>
        <w:tc>
          <w:tcPr>
            <w:tcW w:w="2880" w:type="dxa"/>
            <w:gridSpan w:val="2"/>
            <w:vAlign w:val="center"/>
          </w:tcPr>
          <w:p w:rsidR="009D45E6" w:rsidRDefault="009D45E6" w:rsidP="009D3350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A piece of glass that is thicker in the center than at the edges</w:t>
            </w:r>
          </w:p>
        </w:tc>
        <w:tc>
          <w:tcPr>
            <w:tcW w:w="2610" w:type="dxa"/>
          </w:tcPr>
          <w:p w:rsidR="009D45E6" w:rsidRDefault="009D45E6" w:rsidP="009D3350">
            <w:pPr>
              <w:rPr>
                <w:noProof/>
              </w:rPr>
            </w:pPr>
          </w:p>
        </w:tc>
        <w:tc>
          <w:tcPr>
            <w:tcW w:w="2610" w:type="dxa"/>
            <w:vAlign w:val="center"/>
          </w:tcPr>
          <w:p w:rsidR="009D45E6" w:rsidRDefault="00932524" w:rsidP="009D3350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noProof/>
                <w:sz w:val="24"/>
                <w:lang w:val="en-US" w:eastAsia="en-US"/>
              </w:rPr>
              <w:drawing>
                <wp:anchor distT="0" distB="0" distL="114300" distR="114300" simplePos="0" relativeHeight="251667456" behindDoc="0" locked="0" layoutInCell="1" allowOverlap="1" wp14:anchorId="52B961A3">
                  <wp:simplePos x="0" y="0"/>
                  <wp:positionH relativeFrom="column">
                    <wp:posOffset>350520</wp:posOffset>
                  </wp:positionH>
                  <wp:positionV relativeFrom="paragraph">
                    <wp:posOffset>60960</wp:posOffset>
                  </wp:positionV>
                  <wp:extent cx="755650" cy="817880"/>
                  <wp:effectExtent l="0" t="0" r="6350" b="1270"/>
                  <wp:wrapNone/>
                  <wp:docPr id="23" name="ipfTRKP5UBtHTqeoM:" descr="ConvexLens_001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pfTRKP5UBtHTqeoM:" descr="ConvexLens_001">
                            <a:hlinkClick r:id="rId1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5650" cy="8178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9D45E6" w:rsidTr="009D45E6">
        <w:trPr>
          <w:trHeight w:hRule="exact" w:val="1702"/>
          <w:jc w:val="center"/>
        </w:trPr>
        <w:tc>
          <w:tcPr>
            <w:tcW w:w="2229" w:type="dxa"/>
            <w:vAlign w:val="center"/>
          </w:tcPr>
          <w:p w:rsidR="009D45E6" w:rsidRDefault="009D45E6" w:rsidP="009D3350">
            <w:pPr>
              <w:numPr>
                <w:ilvl w:val="0"/>
                <w:numId w:val="1"/>
              </w:numPr>
              <w:tabs>
                <w:tab w:val="clear" w:pos="360"/>
                <w:tab w:val="num" w:pos="720"/>
              </w:tabs>
              <w:ind w:left="72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 xml:space="preserve"> Convex mirror</w:t>
            </w:r>
          </w:p>
          <w:p w:rsidR="009D45E6" w:rsidRDefault="009D45E6" w:rsidP="009D3350">
            <w:pPr>
              <w:ind w:left="72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(p. 578)</w:t>
            </w:r>
          </w:p>
        </w:tc>
        <w:tc>
          <w:tcPr>
            <w:tcW w:w="2880" w:type="dxa"/>
            <w:gridSpan w:val="2"/>
            <w:vAlign w:val="center"/>
          </w:tcPr>
          <w:p w:rsidR="009D45E6" w:rsidRDefault="009D45E6" w:rsidP="009D3350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 xml:space="preserve">A mirror with a surface that curves outward and produces a virtual image right side up </w:t>
            </w:r>
          </w:p>
        </w:tc>
        <w:tc>
          <w:tcPr>
            <w:tcW w:w="2610" w:type="dxa"/>
          </w:tcPr>
          <w:p w:rsidR="009D45E6" w:rsidRDefault="009D45E6" w:rsidP="009D3350"/>
        </w:tc>
        <w:tc>
          <w:tcPr>
            <w:tcW w:w="2610" w:type="dxa"/>
            <w:vAlign w:val="center"/>
          </w:tcPr>
          <w:p w:rsidR="009D45E6" w:rsidRDefault="00932524" w:rsidP="009D3350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noProof/>
                <w:color w:val="0000FF"/>
                <w:lang w:val="en-US" w:eastAsia="en-US"/>
              </w:rPr>
              <w:drawing>
                <wp:inline distT="0" distB="0" distL="0" distR="0" wp14:anchorId="67687BE7">
                  <wp:extent cx="1171575" cy="885825"/>
                  <wp:effectExtent l="0" t="0" r="9525" b="9525"/>
                  <wp:docPr id="20" name="ipfB_mnRonYq5uD_M:" descr="http://t3.gstatic.com/images?q=tbn:B_mnRonYq5uD_M:http://image.tutorvista.com/content/light-reflection/convex-mirror.gif">
                    <a:hlinkClick xmlns:a="http://schemas.openxmlformats.org/drawingml/2006/main" r:id="rId1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pfB_mnRonYq5uD_M:" descr="http://t3.gstatic.com/images?q=tbn:B_mnRonYq5uD_M:http://image.tutorvista.com/content/light-reflection/convex-mirror.gif">
                            <a:hlinkClick r:id="rId1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885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D45E6" w:rsidTr="009D45E6">
        <w:trPr>
          <w:trHeight w:hRule="exact" w:val="1630"/>
          <w:jc w:val="center"/>
        </w:trPr>
        <w:tc>
          <w:tcPr>
            <w:tcW w:w="2229" w:type="dxa"/>
            <w:vAlign w:val="center"/>
          </w:tcPr>
          <w:p w:rsidR="009D45E6" w:rsidRDefault="009D45E6" w:rsidP="009D3350">
            <w:pPr>
              <w:numPr>
                <w:ilvl w:val="0"/>
                <w:numId w:val="1"/>
              </w:numPr>
              <w:tabs>
                <w:tab w:val="clear" w:pos="360"/>
                <w:tab w:val="num" w:pos="720"/>
              </w:tabs>
              <w:ind w:left="72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 xml:space="preserve">Opaque </w:t>
            </w:r>
          </w:p>
          <w:p w:rsidR="009D45E6" w:rsidRDefault="009D45E6" w:rsidP="009D3350">
            <w:pPr>
              <w:ind w:left="72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(p. 570)</w:t>
            </w:r>
          </w:p>
        </w:tc>
        <w:tc>
          <w:tcPr>
            <w:tcW w:w="2880" w:type="dxa"/>
            <w:gridSpan w:val="2"/>
            <w:vAlign w:val="center"/>
          </w:tcPr>
          <w:p w:rsidR="009D45E6" w:rsidRDefault="009D45E6" w:rsidP="009D3350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 xml:space="preserve">A material that reflects or absorbs all light – light that can’t pass through it. </w:t>
            </w:r>
          </w:p>
        </w:tc>
        <w:tc>
          <w:tcPr>
            <w:tcW w:w="2610" w:type="dxa"/>
          </w:tcPr>
          <w:p w:rsidR="009D45E6" w:rsidRDefault="009D45E6" w:rsidP="009D3350"/>
        </w:tc>
        <w:tc>
          <w:tcPr>
            <w:tcW w:w="2610" w:type="dxa"/>
            <w:vAlign w:val="center"/>
          </w:tcPr>
          <w:p w:rsidR="009D45E6" w:rsidRDefault="00932524" w:rsidP="009D3350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noProof/>
                <w:color w:val="0000FF"/>
                <w:lang w:val="en-US" w:eastAsia="en-US"/>
              </w:rPr>
              <w:drawing>
                <wp:inline distT="0" distB="0" distL="0" distR="0" wp14:anchorId="7733D657">
                  <wp:extent cx="1247775" cy="847725"/>
                  <wp:effectExtent l="0" t="0" r="9525" b="9525"/>
                  <wp:docPr id="18" name="ipfJp9O8uJ3CWCCeM:" descr="http://t2.gstatic.com/images?q=tbn:Jp9O8uJ3CWCCeM:http://media.tiscali.co.uk/images/feeds/hutchinson/ency/c02371.jpg">
                    <a:hlinkClick xmlns:a="http://schemas.openxmlformats.org/drawingml/2006/main" r:id="rId1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pfJp9O8uJ3CWCCeM:" descr="http://t2.gstatic.com/images?q=tbn:Jp9O8uJ3CWCCeM:http://media.tiscali.co.uk/images/feeds/hutchinson/ency/c02371.jpg">
                            <a:hlinkClick r:id="rId1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847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D45E6" w:rsidTr="009D45E6">
        <w:trPr>
          <w:trHeight w:hRule="exact" w:val="1792"/>
          <w:jc w:val="center"/>
        </w:trPr>
        <w:tc>
          <w:tcPr>
            <w:tcW w:w="2229" w:type="dxa"/>
            <w:vAlign w:val="center"/>
          </w:tcPr>
          <w:p w:rsidR="009D45E6" w:rsidRDefault="009D45E6" w:rsidP="009D3350">
            <w:pPr>
              <w:numPr>
                <w:ilvl w:val="0"/>
                <w:numId w:val="1"/>
              </w:numPr>
              <w:tabs>
                <w:tab w:val="clear" w:pos="360"/>
                <w:tab w:val="num" w:pos="720"/>
              </w:tabs>
              <w:ind w:left="72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 xml:space="preserve"> Photon  </w:t>
            </w:r>
          </w:p>
          <w:p w:rsidR="009D45E6" w:rsidRDefault="009D45E6" w:rsidP="009D3350">
            <w:pPr>
              <w:ind w:left="72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(p. 537)</w:t>
            </w:r>
          </w:p>
        </w:tc>
        <w:tc>
          <w:tcPr>
            <w:tcW w:w="2880" w:type="dxa"/>
            <w:gridSpan w:val="2"/>
            <w:vAlign w:val="center"/>
          </w:tcPr>
          <w:p w:rsidR="009D45E6" w:rsidRDefault="009D45E6" w:rsidP="009D3350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 xml:space="preserve">A tiny particle of light energy </w:t>
            </w:r>
          </w:p>
        </w:tc>
        <w:tc>
          <w:tcPr>
            <w:tcW w:w="2610" w:type="dxa"/>
          </w:tcPr>
          <w:p w:rsidR="009D45E6" w:rsidRDefault="009D45E6" w:rsidP="009D3350"/>
        </w:tc>
        <w:tc>
          <w:tcPr>
            <w:tcW w:w="2610" w:type="dxa"/>
            <w:vAlign w:val="center"/>
          </w:tcPr>
          <w:p w:rsidR="009D45E6" w:rsidRDefault="00932524" w:rsidP="009D3350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noProof/>
                <w:color w:val="0000FF"/>
                <w:lang w:val="en-US" w:eastAsia="en-US"/>
              </w:rPr>
              <w:drawing>
                <wp:inline distT="0" distB="0" distL="0" distR="0" wp14:anchorId="6CC8FCCE">
                  <wp:extent cx="962025" cy="1104900"/>
                  <wp:effectExtent l="0" t="0" r="9525" b="0"/>
                  <wp:docPr id="12" name="ipfCQA_Fl68jKDlCM:" descr="http://t3.gstatic.com/images?q=tbn:CQA_Fl68jKDlCM:http://www.courseworld.com/sci10/labs/radiometer.gif">
                    <a:hlinkClick xmlns:a="http://schemas.openxmlformats.org/drawingml/2006/main" r:id="rId2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pfCQA_Fl68jKDlCM:" descr="http://t3.gstatic.com/images?q=tbn:CQA_Fl68jKDlCM:http://www.courseworld.com/sci10/labs/radiometer.gif">
                            <a:hlinkClick r:id="rId2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1104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D45E6" w:rsidTr="009D45E6">
        <w:trPr>
          <w:trHeight w:hRule="exact" w:val="2160"/>
          <w:jc w:val="center"/>
        </w:trPr>
        <w:tc>
          <w:tcPr>
            <w:tcW w:w="2229" w:type="dxa"/>
            <w:vAlign w:val="center"/>
          </w:tcPr>
          <w:p w:rsidR="009D45E6" w:rsidRDefault="009D45E6" w:rsidP="009D3350">
            <w:pPr>
              <w:numPr>
                <w:ilvl w:val="0"/>
                <w:numId w:val="1"/>
              </w:numPr>
              <w:tabs>
                <w:tab w:val="clear" w:pos="360"/>
                <w:tab w:val="num" w:pos="720"/>
              </w:tabs>
              <w:ind w:left="72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lastRenderedPageBreak/>
              <w:t xml:space="preserve">Plane mirror  </w:t>
            </w:r>
          </w:p>
          <w:p w:rsidR="009D45E6" w:rsidRDefault="009D45E6" w:rsidP="009D3350">
            <w:pPr>
              <w:ind w:left="72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(p. 572)</w:t>
            </w:r>
          </w:p>
        </w:tc>
        <w:tc>
          <w:tcPr>
            <w:tcW w:w="2880" w:type="dxa"/>
            <w:gridSpan w:val="2"/>
            <w:vAlign w:val="center"/>
          </w:tcPr>
          <w:p w:rsidR="009D45E6" w:rsidRDefault="009D45E6" w:rsidP="009D3350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A flat mirror image that is right side up and the same size</w:t>
            </w:r>
          </w:p>
        </w:tc>
        <w:tc>
          <w:tcPr>
            <w:tcW w:w="2610" w:type="dxa"/>
          </w:tcPr>
          <w:p w:rsidR="009D45E6" w:rsidRDefault="009D45E6" w:rsidP="009D3350"/>
        </w:tc>
        <w:tc>
          <w:tcPr>
            <w:tcW w:w="2610" w:type="dxa"/>
            <w:vAlign w:val="center"/>
          </w:tcPr>
          <w:p w:rsidR="009D45E6" w:rsidRDefault="00932524" w:rsidP="009D3350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noProof/>
                <w:color w:val="0000FF"/>
                <w:lang w:val="en-US" w:eastAsia="en-US"/>
              </w:rPr>
              <w:drawing>
                <wp:inline distT="0" distB="0" distL="0" distR="0" wp14:anchorId="2BF40B33">
                  <wp:extent cx="1209675" cy="523875"/>
                  <wp:effectExtent l="0" t="0" r="9525" b="9525"/>
                  <wp:docPr id="11" name="ipf_bb0o1G2fE4l7M:" descr="http://t0.gstatic.com/images?q=tbn:_bb0o1G2fE4l7M:http://www.gcsescience.com/Reflection-Light-Ray.gif">
                    <a:hlinkClick xmlns:a="http://schemas.openxmlformats.org/drawingml/2006/main" r:id="rId2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pf_bb0o1G2fE4l7M:" descr="http://t0.gstatic.com/images?q=tbn:_bb0o1G2fE4l7M:http://www.gcsescience.com/Reflection-Light-Ray.gif">
                            <a:hlinkClick r:id="rId2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52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D45E6" w:rsidTr="009D45E6">
        <w:trPr>
          <w:trHeight w:hRule="exact" w:val="2160"/>
          <w:jc w:val="center"/>
        </w:trPr>
        <w:tc>
          <w:tcPr>
            <w:tcW w:w="2229" w:type="dxa"/>
            <w:vAlign w:val="center"/>
          </w:tcPr>
          <w:p w:rsidR="009D45E6" w:rsidRDefault="009D45E6" w:rsidP="009D3350">
            <w:pPr>
              <w:numPr>
                <w:ilvl w:val="0"/>
                <w:numId w:val="1"/>
              </w:numPr>
              <w:tabs>
                <w:tab w:val="clear" w:pos="360"/>
                <w:tab w:val="num" w:pos="720"/>
              </w:tabs>
              <w:ind w:left="72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 xml:space="preserve">Reflection  </w:t>
            </w:r>
          </w:p>
          <w:p w:rsidR="009D45E6" w:rsidRDefault="009D45E6" w:rsidP="009D3350">
            <w:pPr>
              <w:ind w:left="72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(p. 482)</w:t>
            </w:r>
          </w:p>
        </w:tc>
        <w:tc>
          <w:tcPr>
            <w:tcW w:w="2880" w:type="dxa"/>
            <w:gridSpan w:val="2"/>
            <w:vAlign w:val="center"/>
          </w:tcPr>
          <w:p w:rsidR="009D45E6" w:rsidRDefault="009D45E6" w:rsidP="009D3350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When an object hits a surface and can’t bounce back</w:t>
            </w:r>
          </w:p>
        </w:tc>
        <w:tc>
          <w:tcPr>
            <w:tcW w:w="2610" w:type="dxa"/>
          </w:tcPr>
          <w:p w:rsidR="009D45E6" w:rsidRDefault="009D45E6" w:rsidP="009D3350"/>
        </w:tc>
        <w:tc>
          <w:tcPr>
            <w:tcW w:w="2610" w:type="dxa"/>
            <w:vAlign w:val="center"/>
          </w:tcPr>
          <w:p w:rsidR="009D45E6" w:rsidRDefault="00932524" w:rsidP="009D3350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noProof/>
                <w:color w:val="0000FF"/>
                <w:lang w:val="en-US" w:eastAsia="en-US"/>
              </w:rPr>
              <w:drawing>
                <wp:inline distT="0" distB="0" distL="0" distR="0" wp14:anchorId="0257121B">
                  <wp:extent cx="1190625" cy="904875"/>
                  <wp:effectExtent l="0" t="0" r="9525" b="9525"/>
                  <wp:docPr id="4" name="Picture 7" descr="http://t1.gstatic.com/images?q=tbn:wAllRKc1Hj8dRM:http://www.objectsandpixels.com/img/blog/sketchbook_reflection.jpg">
                    <a:hlinkClick xmlns:a="http://schemas.openxmlformats.org/drawingml/2006/main" r:id="rId2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t1.gstatic.com/images?q=tbn:wAllRKc1Hj8dRM:http://www.objectsandpixels.com/img/blog/sketchbook_reflection.jpg">
                            <a:hlinkClick r:id="rId2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D45E6" w:rsidTr="009D45E6">
        <w:trPr>
          <w:trHeight w:hRule="exact" w:val="2160"/>
          <w:jc w:val="center"/>
        </w:trPr>
        <w:tc>
          <w:tcPr>
            <w:tcW w:w="2229" w:type="dxa"/>
            <w:vAlign w:val="center"/>
          </w:tcPr>
          <w:p w:rsidR="009D45E6" w:rsidRDefault="009D45E6" w:rsidP="009D3350">
            <w:pPr>
              <w:numPr>
                <w:ilvl w:val="0"/>
                <w:numId w:val="1"/>
              </w:numPr>
              <w:tabs>
                <w:tab w:val="clear" w:pos="360"/>
                <w:tab w:val="num" w:pos="720"/>
              </w:tabs>
              <w:ind w:left="72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 xml:space="preserve">Refraction </w:t>
            </w:r>
          </w:p>
          <w:p w:rsidR="009D45E6" w:rsidRDefault="009D45E6" w:rsidP="009D3350">
            <w:pPr>
              <w:ind w:left="72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(p. 483)</w:t>
            </w:r>
          </w:p>
        </w:tc>
        <w:tc>
          <w:tcPr>
            <w:tcW w:w="2880" w:type="dxa"/>
            <w:gridSpan w:val="2"/>
            <w:vAlign w:val="center"/>
          </w:tcPr>
          <w:p w:rsidR="009D45E6" w:rsidRDefault="009D45E6" w:rsidP="009D3350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The bending of waves due to a change in speed</w:t>
            </w:r>
          </w:p>
        </w:tc>
        <w:tc>
          <w:tcPr>
            <w:tcW w:w="2610" w:type="dxa"/>
          </w:tcPr>
          <w:p w:rsidR="009D45E6" w:rsidRDefault="009D45E6" w:rsidP="009D3350"/>
        </w:tc>
        <w:tc>
          <w:tcPr>
            <w:tcW w:w="2610" w:type="dxa"/>
            <w:vAlign w:val="center"/>
          </w:tcPr>
          <w:p w:rsidR="009D45E6" w:rsidRDefault="00932524" w:rsidP="009D3350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noProof/>
                <w:color w:val="0000FF"/>
                <w:lang w:val="en-US" w:eastAsia="en-US"/>
              </w:rPr>
              <w:drawing>
                <wp:inline distT="0" distB="0" distL="0" distR="0" wp14:anchorId="2B08712D">
                  <wp:extent cx="1219200" cy="1171575"/>
                  <wp:effectExtent l="0" t="0" r="0" b="9525"/>
                  <wp:docPr id="8" name="ipfGESur2pd5JA5JM:" descr="http://t2.gstatic.com/images?q=tbn:GESur2pd5JA5JM:http://www.datasync.com/~wizard/Lasers/Refraction348.jpg">
                    <a:hlinkClick xmlns:a="http://schemas.openxmlformats.org/drawingml/2006/main" r:id="rId2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pfGESur2pd5JA5JM:" descr="http://t2.gstatic.com/images?q=tbn:GESur2pd5JA5JM:http://www.datasync.com/~wizard/Lasers/Refraction348.jpg">
                            <a:hlinkClick r:id="rId2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1171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D45E6" w:rsidTr="009D45E6">
        <w:trPr>
          <w:trHeight w:hRule="exact" w:val="2160"/>
          <w:jc w:val="center"/>
        </w:trPr>
        <w:tc>
          <w:tcPr>
            <w:tcW w:w="2229" w:type="dxa"/>
            <w:vAlign w:val="center"/>
          </w:tcPr>
          <w:p w:rsidR="009D45E6" w:rsidRDefault="009D45E6" w:rsidP="009D3350">
            <w:pPr>
              <w:numPr>
                <w:ilvl w:val="0"/>
                <w:numId w:val="1"/>
              </w:numPr>
              <w:tabs>
                <w:tab w:val="clear" w:pos="360"/>
                <w:tab w:val="num" w:pos="720"/>
              </w:tabs>
              <w:ind w:left="72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 xml:space="preserve">  Translucent </w:t>
            </w:r>
          </w:p>
          <w:p w:rsidR="009D45E6" w:rsidRDefault="009D45E6" w:rsidP="009D3350">
            <w:pPr>
              <w:ind w:left="72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(p. 570)</w:t>
            </w:r>
          </w:p>
          <w:p w:rsidR="009D45E6" w:rsidRDefault="009D45E6" w:rsidP="009D3350">
            <w:pPr>
              <w:ind w:left="720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2880" w:type="dxa"/>
            <w:gridSpan w:val="2"/>
            <w:vAlign w:val="center"/>
          </w:tcPr>
          <w:p w:rsidR="009D45E6" w:rsidRDefault="009D45E6" w:rsidP="009D3350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 xml:space="preserve">Materials that allow some light to pass through </w:t>
            </w:r>
          </w:p>
        </w:tc>
        <w:tc>
          <w:tcPr>
            <w:tcW w:w="2610" w:type="dxa"/>
          </w:tcPr>
          <w:p w:rsidR="009D45E6" w:rsidRDefault="009D45E6" w:rsidP="009D3350"/>
        </w:tc>
        <w:tc>
          <w:tcPr>
            <w:tcW w:w="2610" w:type="dxa"/>
            <w:vAlign w:val="center"/>
          </w:tcPr>
          <w:p w:rsidR="009D45E6" w:rsidRDefault="00932524" w:rsidP="009D3350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noProof/>
                <w:color w:val="0000FF"/>
                <w:lang w:val="en-US" w:eastAsia="en-US"/>
              </w:rPr>
              <w:drawing>
                <wp:inline distT="0" distB="0" distL="0" distR="0" wp14:anchorId="3D0D36FF">
                  <wp:extent cx="1285875" cy="962025"/>
                  <wp:effectExtent l="0" t="0" r="9525" b="9525"/>
                  <wp:docPr id="9" name="ipfNsLNjsjLljmkvM:" descr="http://t1.gstatic.com/images?q=tbn:NsLNjsjLljmkvM:http://upload.ecvv.com/upload/Product/200801/C200791121718215130_Translucent_Stone_Glass_Panel.jpg">
                    <a:hlinkClick xmlns:a="http://schemas.openxmlformats.org/drawingml/2006/main" r:id="rId2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pfNsLNjsjLljmkvM:" descr="http://t1.gstatic.com/images?q=tbn:NsLNjsjLljmkvM:http://upload.ecvv.com/upload/Product/200801/C200791121718215130_Translucent_Stone_Glass_Panel.jpg">
                            <a:hlinkClick r:id="rId2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D45E6" w:rsidTr="009D45E6">
        <w:trPr>
          <w:trHeight w:hRule="exact" w:val="2160"/>
          <w:jc w:val="center"/>
        </w:trPr>
        <w:tc>
          <w:tcPr>
            <w:tcW w:w="2229" w:type="dxa"/>
            <w:vAlign w:val="center"/>
          </w:tcPr>
          <w:p w:rsidR="009D45E6" w:rsidRDefault="009D45E6" w:rsidP="009D3350">
            <w:pPr>
              <w:numPr>
                <w:ilvl w:val="0"/>
                <w:numId w:val="1"/>
              </w:numPr>
              <w:tabs>
                <w:tab w:val="clear" w:pos="360"/>
                <w:tab w:val="num" w:pos="720"/>
              </w:tabs>
              <w:ind w:left="72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 xml:space="preserve"> Transparent </w:t>
            </w:r>
          </w:p>
          <w:p w:rsidR="009D45E6" w:rsidRDefault="009D45E6" w:rsidP="009D3350">
            <w:pPr>
              <w:ind w:left="72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(p. 570)</w:t>
            </w:r>
          </w:p>
        </w:tc>
        <w:tc>
          <w:tcPr>
            <w:tcW w:w="2880" w:type="dxa"/>
            <w:gridSpan w:val="2"/>
            <w:vAlign w:val="center"/>
          </w:tcPr>
          <w:p w:rsidR="009D45E6" w:rsidRDefault="009D45E6" w:rsidP="009D3350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 xml:space="preserve">Materials that allow light to pass right through </w:t>
            </w:r>
          </w:p>
        </w:tc>
        <w:tc>
          <w:tcPr>
            <w:tcW w:w="2610" w:type="dxa"/>
          </w:tcPr>
          <w:p w:rsidR="009D45E6" w:rsidRDefault="009D45E6" w:rsidP="009D3350"/>
        </w:tc>
        <w:tc>
          <w:tcPr>
            <w:tcW w:w="2610" w:type="dxa"/>
            <w:vAlign w:val="center"/>
          </w:tcPr>
          <w:p w:rsidR="009D45E6" w:rsidRDefault="00932524" w:rsidP="009D3350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noProof/>
                <w:color w:val="0000FF"/>
                <w:lang w:val="en-US" w:eastAsia="en-US"/>
              </w:rPr>
              <w:drawing>
                <wp:inline distT="0" distB="0" distL="0" distR="0" wp14:anchorId="5F69E302">
                  <wp:extent cx="1171575" cy="1190625"/>
                  <wp:effectExtent l="0" t="0" r="9525" b="9525"/>
                  <wp:docPr id="10" name="ipfb42W7MwOIAoUZM:" descr="http://t2.gstatic.com/images?q=tbn:b42W7MwOIAoUZM:http://phasetwo.files.wordpress.com/2007/09/9-3-07-transparent_toaster.jpg">
                    <a:hlinkClick xmlns:a="http://schemas.openxmlformats.org/drawingml/2006/main" r:id="rId3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pfb42W7MwOIAoUZM:" descr="http://t2.gstatic.com/images?q=tbn:b42W7MwOIAoUZM:http://phasetwo.files.wordpress.com/2007/09/9-3-07-transparent_toaster.jpg">
                            <a:hlinkClick r:id="rId3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119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D45E6" w:rsidTr="009D45E6">
        <w:trPr>
          <w:trHeight w:hRule="exact" w:val="2520"/>
          <w:jc w:val="center"/>
        </w:trPr>
        <w:tc>
          <w:tcPr>
            <w:tcW w:w="2229" w:type="dxa"/>
            <w:vAlign w:val="center"/>
          </w:tcPr>
          <w:p w:rsidR="009D45E6" w:rsidRDefault="009D45E6" w:rsidP="001B5CB0">
            <w:pPr>
              <w:numPr>
                <w:ilvl w:val="0"/>
                <w:numId w:val="1"/>
              </w:num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Light (p. 544)</w:t>
            </w:r>
          </w:p>
        </w:tc>
        <w:tc>
          <w:tcPr>
            <w:tcW w:w="2880" w:type="dxa"/>
            <w:gridSpan w:val="2"/>
            <w:vAlign w:val="center"/>
          </w:tcPr>
          <w:p w:rsidR="009D45E6" w:rsidRDefault="009D45E6" w:rsidP="001B5CB0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Visible electromagnetic radiation.</w:t>
            </w:r>
          </w:p>
          <w:p w:rsidR="009D45E6" w:rsidRDefault="009D45E6" w:rsidP="001B5CB0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To see an object it must reflect light and color.</w:t>
            </w:r>
          </w:p>
        </w:tc>
        <w:tc>
          <w:tcPr>
            <w:tcW w:w="2610" w:type="dxa"/>
          </w:tcPr>
          <w:p w:rsidR="009D45E6" w:rsidRDefault="009D45E6" w:rsidP="001B5CB0">
            <w:pPr>
              <w:rPr>
                <w:b/>
                <w:noProof/>
                <w:sz w:val="28"/>
                <w:szCs w:val="28"/>
                <w:lang w:val="en-US" w:eastAsia="en-US"/>
              </w:rPr>
            </w:pPr>
          </w:p>
        </w:tc>
        <w:tc>
          <w:tcPr>
            <w:tcW w:w="2610" w:type="dxa"/>
            <w:vAlign w:val="center"/>
          </w:tcPr>
          <w:p w:rsidR="009D45E6" w:rsidRDefault="009D45E6" w:rsidP="001B5CB0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noProof/>
                <w:sz w:val="28"/>
                <w:szCs w:val="28"/>
                <w:lang w:val="en-US" w:eastAsia="en-US"/>
              </w:rPr>
              <w:drawing>
                <wp:inline distT="0" distB="0" distL="0" distR="0" wp14:anchorId="0791980E" wp14:editId="7782F99E">
                  <wp:extent cx="1295400" cy="1600200"/>
                  <wp:effectExtent l="0" t="0" r="0" b="0"/>
                  <wp:docPr id="14" name="Picture 14" descr="MCj04352360000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2" descr="MCj0435236000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160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D45E6" w:rsidRPr="00D54CC1" w:rsidTr="009D45E6">
        <w:trPr>
          <w:trHeight w:hRule="exact" w:val="2520"/>
          <w:jc w:val="center"/>
        </w:trPr>
        <w:tc>
          <w:tcPr>
            <w:tcW w:w="2618" w:type="dxa"/>
            <w:gridSpan w:val="2"/>
            <w:vAlign w:val="center"/>
          </w:tcPr>
          <w:p w:rsidR="009D45E6" w:rsidRDefault="009D45E6" w:rsidP="001B5CB0">
            <w:pPr>
              <w:numPr>
                <w:ilvl w:val="0"/>
                <w:numId w:val="1"/>
              </w:numPr>
              <w:rPr>
                <w:b/>
                <w:sz w:val="28"/>
                <w:szCs w:val="28"/>
                <w:lang w:val="en-US"/>
              </w:rPr>
            </w:pPr>
            <w:r w:rsidRPr="009B72E1">
              <w:rPr>
                <w:b/>
                <w:sz w:val="28"/>
                <w:szCs w:val="28"/>
                <w:lang w:val="en-US"/>
              </w:rPr>
              <w:lastRenderedPageBreak/>
              <w:t>Electromagnetic Waves (p.390)</w:t>
            </w:r>
          </w:p>
        </w:tc>
        <w:tc>
          <w:tcPr>
            <w:tcW w:w="2491" w:type="dxa"/>
            <w:vAlign w:val="center"/>
          </w:tcPr>
          <w:p w:rsidR="009D45E6" w:rsidRDefault="009D45E6" w:rsidP="001B5CB0">
            <w:pPr>
              <w:rPr>
                <w:b/>
                <w:sz w:val="28"/>
                <w:szCs w:val="28"/>
                <w:lang w:val="en-US"/>
              </w:rPr>
            </w:pPr>
            <w:r w:rsidRPr="009B72E1">
              <w:rPr>
                <w:b/>
                <w:sz w:val="28"/>
                <w:szCs w:val="28"/>
                <w:lang w:val="en-US"/>
              </w:rPr>
              <w:t>Made by vibrating electric charges. Can travel through space . Transfers energy between vibrating electric and magnetic fields.</w:t>
            </w:r>
          </w:p>
        </w:tc>
        <w:tc>
          <w:tcPr>
            <w:tcW w:w="2610" w:type="dxa"/>
          </w:tcPr>
          <w:p w:rsidR="009D45E6" w:rsidRDefault="009D45E6" w:rsidP="001B5CB0">
            <w:pPr>
              <w:rPr>
                <w:b/>
                <w:noProof/>
                <w:sz w:val="28"/>
                <w:szCs w:val="28"/>
                <w:lang w:val="en-US" w:eastAsia="en-US"/>
              </w:rPr>
            </w:pPr>
          </w:p>
        </w:tc>
        <w:tc>
          <w:tcPr>
            <w:tcW w:w="2610" w:type="dxa"/>
            <w:vAlign w:val="center"/>
          </w:tcPr>
          <w:p w:rsidR="009D45E6" w:rsidRPr="00D54CC1" w:rsidRDefault="009D45E6" w:rsidP="001B5CB0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noProof/>
                <w:sz w:val="28"/>
                <w:szCs w:val="28"/>
                <w:lang w:val="en-US" w:eastAsia="en-US"/>
              </w:rPr>
              <w:drawing>
                <wp:inline distT="0" distB="0" distL="0" distR="0" wp14:anchorId="76AF2CDD" wp14:editId="39590DE6">
                  <wp:extent cx="2124075" cy="1600200"/>
                  <wp:effectExtent l="0" t="0" r="0" b="0"/>
                  <wp:docPr id="15" name="Picture 15" descr="electromagnectic wav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4" descr="electromagnectic wav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4075" cy="160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D45E6" w:rsidTr="009D45E6">
        <w:trPr>
          <w:trHeight w:hRule="exact" w:val="2520"/>
          <w:jc w:val="center"/>
        </w:trPr>
        <w:tc>
          <w:tcPr>
            <w:tcW w:w="2618" w:type="dxa"/>
            <w:gridSpan w:val="2"/>
            <w:vAlign w:val="center"/>
          </w:tcPr>
          <w:p w:rsidR="009D45E6" w:rsidRDefault="009D45E6" w:rsidP="001B5CB0">
            <w:pPr>
              <w:numPr>
                <w:ilvl w:val="0"/>
                <w:numId w:val="1"/>
              </w:num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Electromagnetic Spectrum (p.539)</w:t>
            </w:r>
          </w:p>
        </w:tc>
        <w:tc>
          <w:tcPr>
            <w:tcW w:w="2491" w:type="dxa"/>
            <w:vAlign w:val="center"/>
          </w:tcPr>
          <w:p w:rsidR="009D45E6" w:rsidRDefault="009D45E6" w:rsidP="001B5CB0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Electromagnetic waves with a variety of frequencies and wavelengths.</w:t>
            </w:r>
          </w:p>
          <w:p w:rsidR="009D45E6" w:rsidRDefault="009D45E6" w:rsidP="001B5CB0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Range of all electromagnetic radiation.</w:t>
            </w:r>
          </w:p>
        </w:tc>
        <w:tc>
          <w:tcPr>
            <w:tcW w:w="2610" w:type="dxa"/>
          </w:tcPr>
          <w:p w:rsidR="009D45E6" w:rsidRDefault="009D45E6" w:rsidP="001B5CB0">
            <w:pPr>
              <w:rPr>
                <w:b/>
                <w:noProof/>
                <w:sz w:val="28"/>
                <w:szCs w:val="28"/>
                <w:lang w:val="en-US" w:eastAsia="en-US"/>
              </w:rPr>
            </w:pPr>
          </w:p>
        </w:tc>
        <w:tc>
          <w:tcPr>
            <w:tcW w:w="2610" w:type="dxa"/>
            <w:vAlign w:val="center"/>
          </w:tcPr>
          <w:p w:rsidR="009D45E6" w:rsidRDefault="009D45E6" w:rsidP="001B5CB0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noProof/>
                <w:sz w:val="28"/>
                <w:szCs w:val="28"/>
                <w:lang w:val="en-US" w:eastAsia="en-US"/>
              </w:rPr>
              <w:drawing>
                <wp:inline distT="0" distB="0" distL="0" distR="0" wp14:anchorId="287714E3" wp14:editId="7B690441">
                  <wp:extent cx="2305050" cy="1600200"/>
                  <wp:effectExtent l="0" t="0" r="0" b="0"/>
                  <wp:docPr id="16" name="Picture 16" descr="electromagnetic-spectru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6" descr="electromagnetic-spectru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0" cy="160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A1D4E" w:rsidRDefault="00EA1D4E"/>
    <w:sectPr w:rsidR="00EA1D4E" w:rsidSect="00BE5D17">
      <w:pgSz w:w="11906" w:h="16838"/>
      <w:pgMar w:top="720" w:right="1800" w:bottom="72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E22DF4"/>
    <w:multiLevelType w:val="hybridMultilevel"/>
    <w:tmpl w:val="B79A325E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8F6"/>
    <w:rsid w:val="00932524"/>
    <w:rsid w:val="009D3350"/>
    <w:rsid w:val="009D45E6"/>
    <w:rsid w:val="00A428F6"/>
    <w:rsid w:val="00BE5D17"/>
    <w:rsid w:val="00EA1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04CFA82-CF9F-4CAD-A660-3DB4C0837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28F6"/>
    <w:pPr>
      <w:spacing w:after="0" w:line="240" w:lineRule="auto"/>
    </w:pPr>
    <w:rPr>
      <w:rFonts w:ascii="Times New Roman" w:eastAsia="MS Mincho" w:hAnsi="Times New Roman" w:cs="Times New Roman"/>
      <w:szCs w:val="24"/>
      <w:lang w:val="el-GR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428F6"/>
    <w:pPr>
      <w:spacing w:after="0" w:line="240" w:lineRule="auto"/>
    </w:pPr>
    <w:rPr>
      <w:rFonts w:ascii="Times New Roman" w:eastAsia="MS Mincho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428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28F6"/>
    <w:rPr>
      <w:rFonts w:ascii="Tahoma" w:eastAsia="MS Mincho" w:hAnsi="Tahoma" w:cs="Tahoma"/>
      <w:sz w:val="16"/>
      <w:szCs w:val="16"/>
      <w:lang w:val="el-GR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hyperlink" Target="http://images.google.com/imgres?imgurl=http://www.antonine-education.co.uk/Physics_A2/options/Module_5A/Topic_2/Concave.gif&amp;imgrefurl=http://www.antonine-education.co.uk/Physics_A2/options/Module_5A/Topic_2/topic_2_the_reflecting_telescope.htm&amp;usg=__f94iCrRsKQSJ0I9x9AqlYdDfiaU=&amp;h=350&amp;w=456&amp;sz=4&amp;hl=en&amp;start=7&amp;itbs=1&amp;tbnid=m22_u9CpeuCPnM:&amp;tbnh=98&amp;tbnw=128&amp;prev=/images%3Fq%3Dconcave%2Bmirror%26hl%3Den%26safe%3Dactive%26gbv%3D2%26tbs%3Disch:1" TargetMode="External"/><Relationship Id="rId18" Type="http://schemas.openxmlformats.org/officeDocument/2006/relationships/image" Target="media/image10.jpeg"/><Relationship Id="rId26" Type="http://schemas.openxmlformats.org/officeDocument/2006/relationships/image" Target="media/image14.jpeg"/><Relationship Id="rId3" Type="http://schemas.openxmlformats.org/officeDocument/2006/relationships/settings" Target="settings.xml"/><Relationship Id="rId21" Type="http://schemas.openxmlformats.org/officeDocument/2006/relationships/hyperlink" Target="http://images.google.com/imgres?imgurl=http://www.courseworld.com/sci10/labs/radiometer.gif&amp;imgrefurl=http://www.courseworld.com/sci10/labs/radiometer.html&amp;usg=__AvfKHVRfyARCleezo4DIvTTJqWc=&amp;h=304&amp;w=264&amp;sz=4&amp;hl=en&amp;start=4&amp;itbs=1&amp;tbnid=CQA_Fl68jKDlCM:&amp;tbnh=116&amp;tbnw=101&amp;prev=/images%3Fq%3Dradiometer%26hl%3Den%26safe%3Dactive%26gbv%3D2%26tbs%3Disch:1" TargetMode="External"/><Relationship Id="rId34" Type="http://schemas.openxmlformats.org/officeDocument/2006/relationships/image" Target="media/image19.jpeg"/><Relationship Id="rId7" Type="http://schemas.openxmlformats.org/officeDocument/2006/relationships/image" Target="media/image3.wmf"/><Relationship Id="rId12" Type="http://schemas.openxmlformats.org/officeDocument/2006/relationships/image" Target="media/image7.jpeg"/><Relationship Id="rId17" Type="http://schemas.openxmlformats.org/officeDocument/2006/relationships/hyperlink" Target="http://images.google.com/imgres?imgurl=http://image.tutorvista.com/content/light-reflection/convex-mirror.gif&amp;imgrefurl=http://www.tutorvista.com/content/physics/physics-ii/light-reflection/concave-mirror-uses.php&amp;usg=__Hzvwit-6i0EIxJuy7aqxbEPlEyc=&amp;h=290&amp;w=384&amp;sz=5&amp;hl=en&amp;start=5&amp;itbs=1&amp;tbnid=B_mnRonYq5uD_M:&amp;tbnh=93&amp;tbnw=123&amp;prev=/images%3Fq%3Dconvex%2Bmirror%26hl%3Den%26safe%3Dactive%26gbv%3D2%26tbs%3Disch:1" TargetMode="External"/><Relationship Id="rId25" Type="http://schemas.openxmlformats.org/officeDocument/2006/relationships/hyperlink" Target="http://images.google.com/imgres?imgurl=http://www.objectsandpixels.com/img/blog/sketchbook_reflection.jpg&amp;imgrefurl=http://www.objectsandpixels.com/indy/blog/351%3Bjsessionid%3D5EB145693BA736CF7E7423689C0CB920&amp;usg=__lZ3eMSFerGdHYksRogmBpKZwl0Q=&amp;h=320&amp;w=420&amp;sz=49&amp;hl=en&amp;start=93&amp;itbs=1&amp;tbnid=wAllRKc1Hj8dRM:&amp;tbnh=95&amp;tbnw=125&amp;prev=/images%3Fq%3Dreflection%26start%3D80%26hl%3Den%26safe%3Dactive%26sa%3DN%26gbv%3D2%26ndsp%3D20%26tbs%3Disch:1" TargetMode="External"/><Relationship Id="rId33" Type="http://schemas.openxmlformats.org/officeDocument/2006/relationships/image" Target="media/image18.png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image" Target="media/image11.jpeg"/><Relationship Id="rId29" Type="http://schemas.openxmlformats.org/officeDocument/2006/relationships/hyperlink" Target="http://images.google.com/imgres?imgurl=http://upload.ecvv.com/upload/Product/200801/C200791121718215130_Translucent_Stone_Glass_Panel.jpg&amp;imgrefurl=http://www.ecvv.com/product/1007896.html&amp;usg=__eZELZIix3MDBRx6XXsRQlTbQMrU=&amp;h=450&amp;w=600&amp;sz=17&amp;hl=en&amp;start=5&amp;itbs=1&amp;tbnid=NsLNjsjLljmkvM:&amp;tbnh=101&amp;tbnw=135&amp;prev=/images%3Fq%3Dtranslucent%26hl%3Den%26safe%3Dactive%26gbv%3D2%26tbs%3Disch:1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://images.google.com/imgres?imgurl=http://www.play-hookey.com/optics/images/concave_lens.gif&amp;imgrefurl=http://www.play-hookey.com/optics/lens_intro.html&amp;usg=__s89S46Dw4sa5G9sxDcT8nNktfOk=&amp;h=150&amp;w=150&amp;sz=1&amp;hl=en&amp;start=4&amp;itbs=1&amp;tbnid=wIfTdJlI4XVqzM:&amp;tbnh=96&amp;tbnw=96&amp;prev=/images%3Fq%3Dconcave%2Blense%26hl%3Den%26safe%3Dactive%26gbv%3D2%26tbs%3Disch:1" TargetMode="External"/><Relationship Id="rId24" Type="http://schemas.openxmlformats.org/officeDocument/2006/relationships/image" Target="media/image13.jpeg"/><Relationship Id="rId32" Type="http://schemas.openxmlformats.org/officeDocument/2006/relationships/image" Target="media/image17.jpeg"/><Relationship Id="rId37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hyperlink" Target="http://images.google.com/imgres?imgurl=http://baldragon.ea.dundeecity.sch.uk/Departments/Physics/images/ConvexLens_001.png&amp;imgrefurl=http://baldragon.ea.dundeecity.sch.uk/Departments/Physics/Propertiesoflightweb_001.htm&amp;usg=__s1ESBI2DWLY5DLpxyWMPUllNZcI=&amp;h=323&amp;w=299&amp;sz=10&amp;hl=en&amp;start=4&amp;itbs=1&amp;tbnid=TRKP5UBtHTqeoM:&amp;tbnh=118&amp;tbnw=109&amp;prev=/images%3Fq%3Dconvex%2Blens%26hl%3Den%26safe%3Dactive%26gbv%3D2%26tbs%3Disch:1" TargetMode="External"/><Relationship Id="rId23" Type="http://schemas.openxmlformats.org/officeDocument/2006/relationships/hyperlink" Target="http://images.google.com/imgres?imgurl=http://www.gcsescience.com/Reflection-Light-Ray.gif&amp;imgrefurl=http://www.gcsescience.com/pwav18.htm&amp;usg=__ursTvOCUhWvU5tXtzH9lO-BGSRs=&amp;h=195&amp;w=451&amp;sz=5&amp;hl=en&amp;start=11&amp;itbs=1&amp;tbnid=_bb0o1G2fE4l7M:&amp;tbnh=55&amp;tbnw=127&amp;prev=/images%3Fq%3Dplane%2Bmirror%26hl%3Den%26safe%3Dactive%26gbv%3D2%26tbs%3Disch:1" TargetMode="External"/><Relationship Id="rId28" Type="http://schemas.openxmlformats.org/officeDocument/2006/relationships/image" Target="media/image15.jpeg"/><Relationship Id="rId36" Type="http://schemas.openxmlformats.org/officeDocument/2006/relationships/fontTable" Target="fontTable.xml"/><Relationship Id="rId10" Type="http://schemas.openxmlformats.org/officeDocument/2006/relationships/image" Target="media/image6.jpeg"/><Relationship Id="rId19" Type="http://schemas.openxmlformats.org/officeDocument/2006/relationships/hyperlink" Target="http://images.google.com/imgres?imgurl=http://media.tiscali.co.uk/images/feeds/hutchinson/ency/c02371.jpg&amp;imgrefurl=http://www.talktalk.co.uk/reference/encyclopaedia/hutchinson/m0030376.html&amp;usg=__GAGPPedepPpG1Bf5eXYJ7edIJ-A=&amp;h=350&amp;w=517&amp;sz=12&amp;hl=en&amp;start=30&amp;itbs=1&amp;tbnid=Jp9O8uJ3CWCCeM:&amp;tbnh=89&amp;tbnw=131&amp;prev=/images%3Fq%3Dopaque%2Bobject%26start%3D20%26hl%3Den%26safe%3Dactive%26sa%3DN%26gbv%3D2%26ndsp%3D20%26tbs%3Disch:1" TargetMode="External"/><Relationship Id="rId31" Type="http://schemas.openxmlformats.org/officeDocument/2006/relationships/hyperlink" Target="http://images.google.com/imgres?imgurl=http://phasetwo.files.wordpress.com/2007/09/9-3-07-transparent_toaster.jpg&amp;imgrefurl=http://phasetwo.wordpress.com/2007/09/03/transparent-toaster-concept/&amp;usg=__0-QYSQhre8-Vba2j-lU-oxemsbA=&amp;h=410&amp;w=404&amp;sz=64&amp;hl=en&amp;start=44&amp;itbs=1&amp;tbnid=b42W7MwOIAoUZM:&amp;tbnh=125&amp;tbnw=123&amp;prev=/images%3Fq%3Dtransparent%26start%3D40%26hl%3Den%26safe%3Dactive%26sa%3DN%26gbv%3D2%26ndsp%3D20%26tbs%3Disch:1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8.jpeg"/><Relationship Id="rId22" Type="http://schemas.openxmlformats.org/officeDocument/2006/relationships/image" Target="media/image12.jpeg"/><Relationship Id="rId27" Type="http://schemas.openxmlformats.org/officeDocument/2006/relationships/hyperlink" Target="http://images.google.com/imgres?imgurl=http://www.datasync.com/~wizard/Lasers/Refraction348.jpg&amp;imgrefurl=http://www.datasync.com/~wizard/Lasers/Lasers.html&amp;usg=__BByP9mzhOu1B41kS5gWWi2KGQrc=&amp;h=439&amp;w=456&amp;sz=34&amp;hl=en&amp;start=5&amp;itbs=1&amp;tbnid=GESur2pd5JA5JM:&amp;tbnh=123&amp;tbnw=128&amp;prev=/images%3Fq%3Drefraction%26hl%3Den%26safe%3Dactive%26gbv%3D2%26tbs%3Disch:1" TargetMode="External"/><Relationship Id="rId30" Type="http://schemas.openxmlformats.org/officeDocument/2006/relationships/image" Target="media/image16.jpeg"/><Relationship Id="rId35" Type="http://schemas.openxmlformats.org/officeDocument/2006/relationships/image" Target="media/image2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371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</Company>
  <LinksUpToDate>false</LinksUpToDate>
  <CharactersWithSpaces>2485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</dc:creator>
  <cp:keywords/>
  <dc:description/>
  <cp:lastModifiedBy>Kimberly K. Piper</cp:lastModifiedBy>
  <cp:revision>2</cp:revision>
  <dcterms:created xsi:type="dcterms:W3CDTF">2015-11-05T01:28:00Z</dcterms:created>
  <dcterms:modified xsi:type="dcterms:W3CDTF">2015-11-05T01:28:00Z</dcterms:modified>
</cp:coreProperties>
</file>